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F" w:rsidRPr="00881001" w:rsidRDefault="00E40AF1">
      <w:pPr>
        <w:jc w:val="center"/>
        <w:rPr>
          <w:rFonts w:ascii="Calibri" w:hAnsi="Calibri"/>
          <w:b/>
          <w:bCs/>
          <w:sz w:val="32"/>
          <w:szCs w:val="32"/>
        </w:rPr>
      </w:pPr>
      <w:r w:rsidRPr="00881001">
        <w:rPr>
          <w:rFonts w:ascii="Calibri" w:hAnsi="Calibri"/>
          <w:b/>
          <w:bCs/>
          <w:sz w:val="32"/>
          <w:szCs w:val="32"/>
        </w:rPr>
        <w:t>Szkolny Zestaw P</w:t>
      </w:r>
      <w:r w:rsidR="007A1839" w:rsidRPr="00881001">
        <w:rPr>
          <w:rFonts w:ascii="Calibri" w:hAnsi="Calibri"/>
          <w:b/>
          <w:bCs/>
          <w:sz w:val="32"/>
          <w:szCs w:val="32"/>
        </w:rPr>
        <w:t>odręczników Zespół Szkół w Ratajach</w:t>
      </w:r>
    </w:p>
    <w:p w:rsidR="00E40AF1" w:rsidRPr="00881001" w:rsidRDefault="00E40AF1">
      <w:pPr>
        <w:jc w:val="center"/>
        <w:rPr>
          <w:rFonts w:ascii="Calibri" w:hAnsi="Calibri"/>
          <w:sz w:val="32"/>
          <w:szCs w:val="32"/>
        </w:rPr>
      </w:pPr>
      <w:r w:rsidRPr="00881001">
        <w:rPr>
          <w:rFonts w:ascii="Calibri" w:hAnsi="Calibri"/>
          <w:b/>
          <w:bCs/>
          <w:sz w:val="32"/>
          <w:szCs w:val="32"/>
        </w:rPr>
        <w:t>po szkole podstawowej</w:t>
      </w:r>
    </w:p>
    <w:p w:rsidR="00E47DDF" w:rsidRDefault="00E47DDF">
      <w:pPr>
        <w:rPr>
          <w:rFonts w:ascii="Calibri" w:hAnsi="Calibri"/>
          <w:sz w:val="22"/>
          <w:szCs w:val="22"/>
        </w:rPr>
      </w:pPr>
    </w:p>
    <w:p w:rsidR="00881001" w:rsidRDefault="00881001">
      <w:pPr>
        <w:rPr>
          <w:rFonts w:ascii="Calibri" w:hAnsi="Calibri"/>
          <w:b/>
          <w:bCs/>
        </w:rPr>
      </w:pPr>
    </w:p>
    <w:p w:rsidR="00E47DDF" w:rsidRPr="00A36539" w:rsidRDefault="007A1839">
      <w:pPr>
        <w:rPr>
          <w:rFonts w:ascii="Calibri" w:hAnsi="Calibri"/>
          <w:sz w:val="28"/>
          <w:szCs w:val="28"/>
        </w:rPr>
      </w:pPr>
      <w:r w:rsidRPr="00A36539">
        <w:rPr>
          <w:rFonts w:ascii="Calibri" w:hAnsi="Calibri"/>
          <w:b/>
          <w:bCs/>
          <w:sz w:val="28"/>
          <w:szCs w:val="28"/>
        </w:rPr>
        <w:t>L</w:t>
      </w:r>
      <w:r w:rsidR="00A36539" w:rsidRPr="00A36539">
        <w:rPr>
          <w:rFonts w:ascii="Calibri" w:hAnsi="Calibri"/>
          <w:b/>
          <w:bCs/>
          <w:sz w:val="28"/>
          <w:szCs w:val="28"/>
        </w:rPr>
        <w:t xml:space="preserve">iceum ogólnokształcące </w:t>
      </w:r>
      <w:r w:rsidRPr="00A36539">
        <w:rPr>
          <w:rFonts w:ascii="Calibri" w:hAnsi="Calibri"/>
          <w:b/>
          <w:bCs/>
          <w:sz w:val="28"/>
          <w:szCs w:val="28"/>
        </w:rPr>
        <w:t xml:space="preserve"> – klasa lingwistyczna</w:t>
      </w:r>
    </w:p>
    <w:tbl>
      <w:tblPr>
        <w:tblW w:w="15533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"/>
        <w:gridCol w:w="1732"/>
        <w:gridCol w:w="674"/>
        <w:gridCol w:w="5940"/>
        <w:gridCol w:w="3447"/>
        <w:gridCol w:w="1699"/>
        <w:gridCol w:w="1588"/>
      </w:tblGrid>
      <w:tr w:rsidR="00E47DDF" w:rsidTr="00E40AF1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Przedmiot 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klasa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Tytuł, zakres kształcenia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Wydawnictwo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t>Nr dopuszczenia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polski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1.1; Nowa Edycja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1.2; Nowa Edycja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 A. Kalbarczyk;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 Trześniowski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952/1/2022/z1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952/1/2022/z2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2.1;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2.2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952/3/2020</w:t>
            </w:r>
          </w:p>
          <w:p w:rsidR="00E47DDF" w:rsidRDefault="007A1839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952/4/2020</w:t>
            </w:r>
          </w:p>
          <w:p w:rsidR="00E47DDF" w:rsidRDefault="00E47DDF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3.1;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3.2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952/5/2021</w:t>
            </w:r>
          </w:p>
          <w:p w:rsidR="00877943" w:rsidRDefault="00877943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952/6/2021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4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952/7/2022</w:t>
            </w:r>
          </w:p>
        </w:tc>
      </w:tr>
      <w:tr w:rsidR="00E47DDF" w:rsidTr="00E40AF1">
        <w:trPr>
          <w:trHeight w:val="572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angielski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2  A2+/B1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3  B1/B1+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947/3/2019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4  B2/B2+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947/4/2020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spacing w:line="259" w:lineRule="auto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Repetytorium z języka angielskiego dla liceów i techników. Poziom podstawowy z materiałem rozszerzonym – wydanie jednotomowe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S.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V. Jones, R.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Hasting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A. Juszko, i in.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7071CA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1144/2022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niemiecki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 lub 2 - gr. podstawowa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2- gr. rozszerzona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Cezary Serzysko,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Birgit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Sekulski, Nina Drabich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2E" w:rsidRPr="001C382E" w:rsidRDefault="001C382E" w:rsidP="001C382E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1026/1/2019</w:t>
            </w:r>
          </w:p>
          <w:p w:rsidR="00E47DDF" w:rsidRDefault="001C382E" w:rsidP="001C382E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1C382E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1026/2/2019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 2 - gr. podstawowa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2- gr. rozszerzona (kontynuacja podręcznika) </w:t>
            </w:r>
            <w:r w:rsidR="00881001">
              <w:rPr>
                <w:rFonts w:ascii="Calibri" w:hAnsi="Calibri"/>
                <w:b w:val="0"/>
                <w:bCs w:val="0"/>
                <w:i w:val="0"/>
                <w:vertAlign w:val="baseline"/>
              </w:rPr>
              <w:t>+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3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Cezary Serzysko,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Birgit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Sekulski, Nina Drabich, 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Pr="00881001" w:rsidRDefault="001C382E" w:rsidP="001C382E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1026/2/2019</w:t>
            </w:r>
          </w:p>
          <w:p w:rsidR="00881001" w:rsidRPr="00881001" w:rsidRDefault="00881001" w:rsidP="001C382E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881001" w:rsidRDefault="00881001" w:rsidP="001C382E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1026/3/2020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3- gr. rozszerzona (kontynuacja podręcznika) + 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4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3- gr. podstawowa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Cezary Serzysko,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Birgit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Sekulski, Nina Drabich, Tomasz Gajownik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Pr="00881001" w:rsidRDefault="001C382E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1026/3/2020</w:t>
            </w:r>
          </w:p>
          <w:p w:rsidR="00881001" w:rsidRPr="00881001" w:rsidRDefault="0088100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1026/4/2021</w:t>
            </w:r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1026/3/2020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4- gr. podstawowa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4  Repetytorium maturalne- gr. rozszerzona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Cezary Serzysko,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Birgit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Sekulski, Nina Drabich, 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1C382E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1C382E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1026/4/2021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hiszpański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spacing w:line="259" w:lineRule="auto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Descubre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Dr hab. Małgorzata Spychała-Wawrzyniak,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José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Carlos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Wydaw.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Draco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1C382E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1C382E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996/1/2019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A1.2 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M.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García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J.Esteban</w:t>
            </w:r>
            <w:proofErr w:type="spellEnd"/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Wydaw. Nowela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Edinumen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A2.1</w:t>
            </w:r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Wydaw. Nowela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Edinumen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 xml:space="preserve"> A2.2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Wydaw. Nowela</w:t>
            </w:r>
          </w:p>
          <w:p w:rsidR="00E47DDF" w:rsidRDefault="007A1839">
            <w:pPr>
              <w:pStyle w:val="Normal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Edinumen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E40AF1">
            <w:pPr>
              <w:pStyle w:val="Normal0"/>
              <w:rPr>
                <w:rFonts w:hint="eastAsia"/>
                <w:color w:val="auto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Historia 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1 Podręcznik do historii dla liceum ogólnokształcącego i technikum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M.Pawlak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A.Szweda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BD74B3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1021/1/2019</w:t>
            </w:r>
          </w:p>
          <w:p w:rsidR="00E40AF1" w:rsidRPr="00BD74B3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2 Podręcznik do historii dla liceum ogólnokształcącego i technikum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Kucharski, Aneta Niewęgłowska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BD74B3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1021/2/2020</w:t>
            </w:r>
          </w:p>
        </w:tc>
      </w:tr>
      <w:tr w:rsidR="00E40AF1" w:rsidTr="00E40AF1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3 Podręcznik do historii dla liceum ogólnokształcącego i technikum zakres podstawowy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J.Kłaczkow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A. Łaszkiewicz, S. Roszak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BD74B3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1021/3/2021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4 Podręcznik do historii dla liceum ogólnokształcącego i technikum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Jarosław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Kłaczkow</w:t>
            </w:r>
            <w:proofErr w:type="spellEnd"/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Agnieszka Zielińska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Pr="00BD74B3" w:rsidRDefault="00BD74B3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</w:t>
            </w:r>
            <w:r w:rsidR="00E40AF1"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/4/2022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1. Podręcznik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Wojciech Babiński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Lech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971/1/2019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2. Podręcznik dla liceum ogólnokształcącego i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Wojciech Babiński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 xml:space="preserve">Lech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971/2/2020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eastAsia="Calibri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 3. Podręcznik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, J. Czarnowska, i in.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971/3/2021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eastAsia="Calibri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 4. Podręcznik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, J. Czarnowska i in.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971/4/2022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1. Podręcznik ze zbiorem zadań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</w:t>
            </w:r>
          </w:p>
          <w:p w:rsidR="00E40AF1" w:rsidRDefault="00E40AF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1001/1/2019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2 Podręcznik ze zbiorem zadań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ab/>
              <w:t xml:space="preserve">  1001/2/2020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3 Podręcznik do fizyki dla liceum ogólnokształcącego i technikum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Braun, Weronika Śliwa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1001/3/2021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Romuald Hassa A.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Mrzigod</w:t>
            </w:r>
            <w:proofErr w:type="spellEnd"/>
          </w:p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1. Chemia ogólna i nieorganiczna. </w:t>
            </w:r>
          </w:p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Aleksandra Kwiek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E.Megiel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2. Chemia organiczna. Podręcznik dla liceum ogólnokształcącego i technikum. Zakres podstawowy. </w:t>
            </w:r>
          </w:p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Aleksandra Kwiek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994/2/2020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1.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color w:val="000000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Helmin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, Jolanta Holeczek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1006/1/2019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2.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 xml:space="preserve">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>Helmin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>, Jolanta Holeczek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pStyle w:val="Normal0"/>
              <w:rPr>
                <w:rFonts w:asciiTheme="minorHAnsi" w:eastAsia="Roboto" w:hAnsiTheme="minorHAnsi" w:cstheme="minorHAnsi"/>
              </w:rPr>
            </w:pPr>
          </w:p>
          <w:p w:rsidR="00E40AF1" w:rsidRPr="00881001" w:rsidRDefault="00E40AF1" w:rsidP="00E40AF1">
            <w:pPr>
              <w:pStyle w:val="Normal0"/>
              <w:rPr>
                <w:rFonts w:asciiTheme="minorHAnsi" w:eastAsia="Roboto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1006/2/2020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Biologia na czasie 3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Podręcznik dla liceum ogólnokształcącego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technikum,zakres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Holeczek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highlight w:val="white"/>
              </w:rPr>
            </w:pPr>
          </w:p>
          <w:p w:rsidR="00E40AF1" w:rsidRDefault="00E40AF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1006/3/2021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1 Podręcznik dla liceum ogólnokształcącego i technikum, zakres podstawowy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1. Karty pracy ucznia dla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Roman Malarz, Marek Więckowski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Katarzyna Maciążek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983/1/2019</w:t>
            </w:r>
          </w:p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 Podręcznik dla liceum ogólnokształcącego i technikum, zakres podstawowy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2. Karty pracy ucznia dla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Tomasz Rachwał, Radosław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Uliszak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Krzysztof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Wiedermann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Paweł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Kroh</w:t>
            </w:r>
            <w:proofErr w:type="spellEnd"/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983/2/2020</w:t>
            </w:r>
          </w:p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3 Podręcznik dla liceum ogólnokształcącego i technikum, zakres podstawowy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3. Karty pracy ucznia dla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Czesław Adamiak, 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Dubownik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Świtoniak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Nowak, Barbara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Szyda</w:t>
            </w:r>
            <w:proofErr w:type="spellEnd"/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Pr="00881001" w:rsidRDefault="00E40AF1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983/3/2021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Podstawy przedsiębiorczości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1 Podręcznik dla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1018/1/2019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2 Podręcznik dla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1018/2/2020</w:t>
            </w: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1042/1/2019</w:t>
            </w:r>
          </w:p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II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43" w:rsidRPr="00881001" w:rsidRDefault="00877943" w:rsidP="00877943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1042/2/2020</w:t>
            </w:r>
          </w:p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40AF1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III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0AF1" w:rsidRDefault="00E40AF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43" w:rsidRPr="00881001" w:rsidRDefault="00877943" w:rsidP="00877943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1042/3/2021</w:t>
            </w:r>
          </w:p>
          <w:p w:rsidR="00E40AF1" w:rsidRPr="00881001" w:rsidRDefault="00E40AF1" w:rsidP="00E40AF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877943" w:rsidTr="00A3653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Edukacja dla bezpieczeństwa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Podręcznik dla szkoły ponadpodstawowej,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B. Boniek, A. Kruczyński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1007/2019</w:t>
            </w:r>
          </w:p>
        </w:tc>
      </w:tr>
      <w:tr w:rsidR="00877943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Plastyka 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Spotkania ze sztuką. Podręczniki do plastyki dla liceum ogólnokształcącego i technikum.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Marta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Ipczyńska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Natalia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Mrozkowiak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1009/2019</w:t>
            </w:r>
          </w:p>
        </w:tc>
      </w:tr>
      <w:tr w:rsidR="00877943" w:rsidTr="00A3653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Wiedza o społeczeństwie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Wiedza o społeczeństwie 1.Podręcznik dla szkoły ponadpodstawowej, zakres podstawowy 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Z.Smutek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B. Surmacz, J.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Maleska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43" w:rsidRPr="00881001" w:rsidRDefault="009C474C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</w:t>
            </w:r>
            <w:r w:rsidR="00877943"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/1/2019</w:t>
            </w:r>
          </w:p>
        </w:tc>
      </w:tr>
      <w:tr w:rsidR="00877943" w:rsidTr="00A3653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Wiedza o społeczeństwie 2. Podręcznik dla szkoły ponadpodstawowej, zakres podstawowy 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Z.Smutek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B. Surmacz, J.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Maleska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1049/2/2020</w:t>
            </w:r>
          </w:p>
        </w:tc>
      </w:tr>
      <w:tr w:rsidR="00E47DDF" w:rsidTr="00E40AF1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 i teraźniejszość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Historia i społeczeństwo kl. 1 Podręcznik do liceum ogólnokształcącego i technikum, zakres podstawowy</w:t>
            </w:r>
          </w:p>
        </w:tc>
        <w:tc>
          <w:tcPr>
            <w:tcW w:w="3447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Izabela Modzelewska-Rysak i in.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Pr="00881001" w:rsidRDefault="00E47DDF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47DDF" w:rsidRPr="00A36539" w:rsidRDefault="00A365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Liceum ogólnokształcą</w:t>
      </w:r>
      <w:r w:rsidRPr="00A36539">
        <w:rPr>
          <w:rFonts w:asciiTheme="minorHAnsi" w:hAnsiTheme="minorHAnsi" w:cstheme="minorHAnsi"/>
          <w:b/>
          <w:bCs/>
          <w:sz w:val="28"/>
          <w:szCs w:val="28"/>
        </w:rPr>
        <w:t>ce</w:t>
      </w:r>
      <w:r w:rsidR="007A1839" w:rsidRPr="00A36539">
        <w:rPr>
          <w:rFonts w:asciiTheme="minorHAnsi" w:hAnsiTheme="minorHAnsi" w:cstheme="minorHAnsi"/>
          <w:b/>
          <w:bCs/>
          <w:sz w:val="28"/>
          <w:szCs w:val="28"/>
        </w:rPr>
        <w:t xml:space="preserve"> – klasa turystyczna / kryminalistyczna</w:t>
      </w:r>
    </w:p>
    <w:tbl>
      <w:tblPr>
        <w:tblW w:w="15644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6"/>
        <w:gridCol w:w="1750"/>
        <w:gridCol w:w="734"/>
        <w:gridCol w:w="5899"/>
        <w:gridCol w:w="3454"/>
        <w:gridCol w:w="1701"/>
        <w:gridCol w:w="1700"/>
      </w:tblGrid>
      <w:tr w:rsidR="00E47DDF" w:rsidTr="0087794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Przedmiot 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klasa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Tytuł, zakres kształcenia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Wydawni</w:t>
            </w:r>
            <w:r w:rsidR="00877943">
              <w:rPr>
                <w:rFonts w:ascii="Calibri" w:hAnsi="Calibri"/>
                <w:sz w:val="22"/>
                <w:szCs w:val="22"/>
              </w:rPr>
              <w:t>ctwo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dopuszczenia</w:t>
            </w:r>
          </w:p>
        </w:tc>
      </w:tr>
      <w:tr w:rsidR="00877943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polski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1.1; Nowa Edycja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1.2; Nowa Edycja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952/1/2022/z1</w:t>
            </w:r>
          </w:p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952/1/2022/z2</w:t>
            </w:r>
          </w:p>
        </w:tc>
      </w:tr>
      <w:tr w:rsidR="00877943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2.1;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2.2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952/3/2020</w:t>
            </w:r>
          </w:p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952/4/2020</w:t>
            </w:r>
          </w:p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877943" w:rsidTr="00877943">
        <w:trPr>
          <w:trHeight w:val="572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angielski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2  A2+/B1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877943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3  B1/B1+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947/3/2019</w:t>
            </w:r>
          </w:p>
        </w:tc>
      </w:tr>
      <w:tr w:rsidR="00877943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niemiecki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 lub 2 - gr. podstawowa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 Serzysko, B Sekulski, N Drabich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1026/1/2019</w:t>
            </w:r>
          </w:p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1026/2/2019</w:t>
            </w:r>
          </w:p>
        </w:tc>
      </w:tr>
      <w:tr w:rsidR="00877943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 2 - gr. podstawowa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 Serzysko, B Sekulski, N Drabich,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1026/2/2019</w:t>
            </w:r>
          </w:p>
        </w:tc>
      </w:tr>
      <w:tr w:rsidR="00877943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hiszpański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spacing w:line="259" w:lineRule="auto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Descubre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Małgorzata Spychała-Wawrzyniak,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José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Carlos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Wydawnictwo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Draco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996/1/2019</w:t>
            </w:r>
          </w:p>
        </w:tc>
      </w:tr>
      <w:tr w:rsidR="00877943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A1.2 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hint="eastAsia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M.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García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J.Esteban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Wydaw. Nowela</w:t>
            </w:r>
          </w:p>
          <w:p w:rsidR="00877943" w:rsidRDefault="00877943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Edinumen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943" w:rsidRPr="00881001" w:rsidRDefault="00877943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Historia 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1 Podręcznik do historii dla liceum ogólnokształcącego i technikum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M.Pawlak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A.Szweda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1021/1/2019</w:t>
            </w:r>
          </w:p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2 Podręcznik do historii dla liceum ogólnokształcącego i technikum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Kucharski, Aneta Niewęgłowska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1021/2/2020</w:t>
            </w: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1. Podręcznik dla liceum ogólnokształcącego i technikum.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Wojciech Babiński</w:t>
            </w:r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Lech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971/1/2019</w:t>
            </w: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2. Podręcznik dla liceum ogólnokształcącego i technikum.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Wojciech Babiński</w:t>
            </w:r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Lech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971/2/2020</w:t>
            </w: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1. Podręcznik ze zbiorem zadań dla liceum ogólnokształcącego i technikum.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</w:t>
            </w:r>
          </w:p>
          <w:p w:rsidR="00881001" w:rsidRDefault="0088100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1001/1/2019</w:t>
            </w: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2 Podręcznik ze zbiorem zadań dla liceum ogólnokształcącego i technikum.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</w:t>
            </w:r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ab/>
              <w:t xml:space="preserve">  1001/2/2020</w:t>
            </w:r>
          </w:p>
        </w:tc>
      </w:tr>
      <w:tr w:rsidR="00881001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Romuald Hassa A.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Mrzigod</w:t>
            </w:r>
            <w:proofErr w:type="spellEnd"/>
          </w:p>
          <w:p w:rsidR="00881001" w:rsidRDefault="0088100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001" w:rsidRPr="00881001" w:rsidRDefault="00881001" w:rsidP="00A365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881001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jest chemia 1. Chemia ogólna i nieorganiczna. Karty pracy ucznia z kartami laboratoryjnymi dla liceum ogólnokształcącego i technikum.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Aleksandra Kwiek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E.Megiel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001" w:rsidRPr="00881001" w:rsidRDefault="00881001" w:rsidP="00A365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881001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1.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color w:val="000000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Helmin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, Jolanta Holeczek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1006/1/2019</w:t>
            </w:r>
          </w:p>
        </w:tc>
      </w:tr>
      <w:tr w:rsidR="00881001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2.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 xml:space="preserve">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>Helmin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>, Jolanta Holeczek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001" w:rsidRPr="00881001" w:rsidRDefault="00881001" w:rsidP="00A36539">
            <w:pPr>
              <w:pStyle w:val="Normal0"/>
              <w:rPr>
                <w:rFonts w:asciiTheme="minorHAnsi" w:eastAsia="Roboto" w:hAnsiTheme="minorHAnsi" w:cstheme="minorHAnsi"/>
              </w:rPr>
            </w:pPr>
          </w:p>
          <w:p w:rsidR="00881001" w:rsidRPr="00881001" w:rsidRDefault="00881001" w:rsidP="00A36539">
            <w:pPr>
              <w:pStyle w:val="Normal0"/>
              <w:rPr>
                <w:rFonts w:asciiTheme="minorHAnsi" w:eastAsia="Roboto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1006/2/2020</w:t>
            </w:r>
          </w:p>
        </w:tc>
      </w:tr>
      <w:tr w:rsidR="00881001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Oblicza geografii 1 Podręcznik dla liceum ogólnokształcącego i technikum, </w:t>
            </w:r>
            <w:r w:rsidRPr="00881001">
              <w:rPr>
                <w:rFonts w:ascii="Calibri" w:hAnsi="Calibri"/>
                <w:bCs w:val="0"/>
                <w:i w:val="0"/>
                <w:vertAlign w:val="baseline"/>
              </w:rPr>
              <w:t>zakres rozszerzony</w:t>
            </w:r>
          </w:p>
          <w:p w:rsidR="00881001" w:rsidRDefault="00881001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Oblicza geografii 1. Karty pracy ucznia dla liceum ogólnokształcącego i technikum, </w:t>
            </w:r>
            <w:r w:rsidRPr="00881001">
              <w:rPr>
                <w:rFonts w:ascii="Calibri" w:hAnsi="Calibri"/>
                <w:bCs w:val="0"/>
                <w:i w:val="0"/>
                <w:vertAlign w:val="baseline"/>
              </w:rPr>
              <w:t>zakres rozszerzony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Roman Malarz, Marek Więckowski</w:t>
            </w:r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Katarzyna Maciążek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001" w:rsidRPr="00881001" w:rsidRDefault="00B75BCF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</w:t>
            </w:r>
            <w:r w:rsidR="00881001"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3/1/2019</w:t>
            </w:r>
          </w:p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881001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Oblicza geografii 2 Podręcznik dla liceum ogólnokształcącego i technikum, </w:t>
            </w:r>
            <w:r w:rsidRPr="00881001">
              <w:rPr>
                <w:rFonts w:ascii="Calibri" w:hAnsi="Calibri"/>
                <w:bCs w:val="0"/>
                <w:i w:val="0"/>
                <w:vertAlign w:val="baseline"/>
              </w:rPr>
              <w:t>zakres rozszerzony</w:t>
            </w:r>
          </w:p>
          <w:p w:rsidR="00881001" w:rsidRDefault="00881001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Oblicza geografii 2. Karty pracy ucznia dla liceum ogólnokształcącego i technikum, </w:t>
            </w:r>
            <w:r w:rsidRPr="00881001">
              <w:rPr>
                <w:rFonts w:ascii="Calibri" w:hAnsi="Calibri"/>
                <w:bCs w:val="0"/>
                <w:i w:val="0"/>
                <w:vertAlign w:val="baseline"/>
              </w:rPr>
              <w:t>zakres rozszerzony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Tomasz Rachwał, Radosław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Uliszak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Krzysztof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Wiedermann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Paweł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Kroh</w:t>
            </w:r>
            <w:proofErr w:type="spellEnd"/>
          </w:p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001" w:rsidRPr="00881001" w:rsidRDefault="00B75BCF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</w:t>
            </w:r>
            <w:r w:rsidR="00881001"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3/2/2020</w:t>
            </w:r>
          </w:p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Podstawy przedsiębiorczości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1 Podręcznik dla liceum ogólnokształcącego i technikum,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1018/1/2019</w:t>
            </w: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 xml:space="preserve">Teraz bajty 1. Informatyka dla szkół ponadpodstawowych. Zakres podstawowy. 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881001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1042/1/2019</w:t>
            </w:r>
          </w:p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heading10"/>
              <w:ind w:left="-2" w:firstLine="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 xml:space="preserve">Teraz bajty 2. Informatyka dla szkół ponadpodstawowych. Zakres podstawowy. 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1042/2/2020</w:t>
            </w:r>
          </w:p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Edukacja dla bezpieczeństwa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Podręcznik dla szkoły ponadpodstawowej,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B. Boniek, A. Kruczyński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1007/2019</w:t>
            </w:r>
          </w:p>
        </w:tc>
      </w:tr>
      <w:tr w:rsidR="00881001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Plastyka 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Spotkania ze sztuką. Podręczniki do plastyki dla liceum ogólnokształcącego i technikum.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M.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Ipczyńska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 N.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Mrozkowiak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881001" w:rsidRPr="00881001" w:rsidRDefault="00881001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1009/2019</w:t>
            </w:r>
          </w:p>
        </w:tc>
      </w:tr>
      <w:tr w:rsidR="00881001" w:rsidTr="00A36539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Wiedza o społeczeństwie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Wiedza o społeczeństwie 1.Podręcznik dla szkoły ponadpodstawowej, zakres podstawowy 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Z.Smutek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B. Surmacz, J.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Maleska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81001" w:rsidRDefault="00881001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001" w:rsidRPr="00881001" w:rsidRDefault="009C474C" w:rsidP="00A36539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1049/2/2020</w:t>
            </w:r>
          </w:p>
        </w:tc>
      </w:tr>
      <w:tr w:rsidR="00E47DDF" w:rsidTr="0087794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 i teraźniejszość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899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Historia i społeczeństwo kl. 1 Podręcznik do liceum ogólnokształcącego i technikum, zakres podstawowy</w:t>
            </w:r>
          </w:p>
        </w:tc>
        <w:tc>
          <w:tcPr>
            <w:tcW w:w="3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Izabela Modzelewska-Rysak i in.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Pr="00B75BCF" w:rsidRDefault="00B75BCF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  <w:r w:rsidRPr="00B75BCF"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  <w:t>w realizacji</w:t>
            </w:r>
          </w:p>
        </w:tc>
      </w:tr>
    </w:tbl>
    <w:p w:rsidR="00E47DDF" w:rsidRDefault="00E47DDF">
      <w:pPr>
        <w:rPr>
          <w:rFonts w:hint="eastAsia"/>
        </w:rPr>
      </w:pPr>
    </w:p>
    <w:p w:rsidR="00E47DDF" w:rsidRDefault="00E47DDF">
      <w:pPr>
        <w:rPr>
          <w:rFonts w:hint="eastAsia"/>
        </w:rPr>
      </w:pPr>
    </w:p>
    <w:p w:rsidR="00E47DDF" w:rsidRDefault="00E47DDF">
      <w:pPr>
        <w:rPr>
          <w:rFonts w:hint="eastAsia"/>
        </w:rPr>
      </w:pPr>
    </w:p>
    <w:p w:rsidR="00E47DDF" w:rsidRDefault="00E47DDF">
      <w:pPr>
        <w:rPr>
          <w:rFonts w:hint="eastAsia"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E47DDF" w:rsidRDefault="00E47DDF">
      <w:pPr>
        <w:rPr>
          <w:rFonts w:hint="eastAsia"/>
          <w:b/>
          <w:bCs/>
        </w:rPr>
      </w:pPr>
    </w:p>
    <w:p w:rsidR="00881001" w:rsidRDefault="00881001">
      <w:pPr>
        <w:rPr>
          <w:rFonts w:hint="eastAsia"/>
          <w:b/>
          <w:bCs/>
        </w:rPr>
      </w:pPr>
    </w:p>
    <w:p w:rsidR="00E47DDF" w:rsidRPr="00A36539" w:rsidRDefault="00A3653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Liceum ogólnokształcą</w:t>
      </w:r>
      <w:r w:rsidRPr="00A36539">
        <w:rPr>
          <w:rFonts w:asciiTheme="minorHAnsi" w:hAnsiTheme="minorHAnsi" w:cstheme="minorHAnsi"/>
          <w:b/>
          <w:bCs/>
          <w:sz w:val="28"/>
          <w:szCs w:val="28"/>
        </w:rPr>
        <w:t>ce</w:t>
      </w:r>
      <w:r w:rsidR="007A1839" w:rsidRPr="00A36539">
        <w:rPr>
          <w:rFonts w:asciiTheme="minorHAnsi" w:hAnsiTheme="minorHAnsi" w:cstheme="minorHAnsi"/>
          <w:b/>
          <w:bCs/>
          <w:sz w:val="28"/>
          <w:szCs w:val="28"/>
        </w:rPr>
        <w:t xml:space="preserve"> – klasa weterynaryjna</w:t>
      </w:r>
    </w:p>
    <w:tbl>
      <w:tblPr>
        <w:tblW w:w="15644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1732"/>
        <w:gridCol w:w="733"/>
        <w:gridCol w:w="5885"/>
        <w:gridCol w:w="3446"/>
        <w:gridCol w:w="1700"/>
        <w:gridCol w:w="1694"/>
      </w:tblGrid>
      <w:tr w:rsidR="00E47DDF" w:rsidTr="007071CA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Przedmiot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klasa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Tytuł, zakres kształcenia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Wydawnictwo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polski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3.1;</w:t>
            </w:r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3.2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Default="007071CA" w:rsidP="00A365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952/5/2021</w:t>
            </w:r>
          </w:p>
          <w:p w:rsidR="007071CA" w:rsidRDefault="007071CA" w:rsidP="00A36539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952/6/2021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4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Default="007071CA" w:rsidP="00A365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952/7/2022</w:t>
            </w: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angielski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3  B1/B1+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947/3/2019</w:t>
            </w: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spacing w:line="259" w:lineRule="auto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Repetytorium z języka angielskiego dla liceów i techników. Poziom podstawowy z materiałem rozszerzonym – wydanie jednotomowe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S.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V. Jones, R.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Hasting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A. Juszko, i in.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7071CA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1144/2022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niemiecki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3- gr. podstawowa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 Serzysko, B Sekulski, N Drabich,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Pr="00C234BA" w:rsidRDefault="007071CA" w:rsidP="00A36539">
            <w:pPr>
              <w:pStyle w:val="Normal0"/>
              <w:rPr>
                <w:rFonts w:cstheme="minorHAnsi" w:hint="eastAsia"/>
                <w:b w:val="0"/>
                <w:bCs w:val="0"/>
                <w:i w:val="0"/>
              </w:rPr>
            </w:pPr>
            <w:r w:rsidRPr="00C234BA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1026/3/2020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4- gr. podstawowa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 Serzysko, B Sekulski, N Drabich, 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Pr="007071CA" w:rsidRDefault="007071CA" w:rsidP="00A365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1CA">
              <w:rPr>
                <w:rFonts w:asciiTheme="minorHAnsi" w:hAnsiTheme="minorHAnsi" w:cstheme="minorHAnsi"/>
                <w:sz w:val="22"/>
                <w:szCs w:val="22"/>
              </w:rPr>
              <w:t>1026/4/2021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hiszpański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A2.1</w:t>
            </w:r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Wydaw. Nowela</w:t>
            </w:r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Edinumen</w:t>
            </w:r>
            <w:proofErr w:type="spellEnd"/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Default="007071CA" w:rsidP="00A365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 xml:space="preserve"> A2.2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Wydaw. Nowela</w:t>
            </w:r>
          </w:p>
          <w:p w:rsidR="007071CA" w:rsidRDefault="007071CA">
            <w:pPr>
              <w:pStyle w:val="Normal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Edinumen</w:t>
            </w:r>
            <w:proofErr w:type="spellEnd"/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Default="007071CA" w:rsidP="00A36539">
            <w:pPr>
              <w:pStyle w:val="Normal0"/>
              <w:rPr>
                <w:rFonts w:hint="eastAsia"/>
                <w:color w:val="auto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7071CA" w:rsidTr="00A3653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3 Podręcznik do historii dla liceum ogólnokształcącego i technikum zakres podstawowy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J.Kłaczkow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A. Łaszkiewicz, S. Roszak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CA" w:rsidRDefault="007071CA" w:rsidP="00A36539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b w:val="0"/>
                <w:bCs w:val="0"/>
                <w:i w:val="0"/>
                <w:vertAlign w:val="baseline"/>
              </w:rPr>
              <w:t>1021/3/2021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4 Podręcznik do historii dla liceum ogólnokształcącego i technikum Zakres podstawowy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Jarosław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Kłaczkow</w:t>
            </w:r>
            <w:proofErr w:type="spellEnd"/>
          </w:p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Agnieszka Zielińska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Default="007071CA" w:rsidP="00A365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1019/4/2022</w:t>
            </w:r>
          </w:p>
        </w:tc>
      </w:tr>
      <w:tr w:rsidR="007071CA" w:rsidTr="00A3653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eastAsia="Calibri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 3. Podręcznik dla liceum ogólnokształcącego i technikum. Zakres podstawowy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7071CA" w:rsidRDefault="007071CA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Joanna Czarnowska, i in.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CA" w:rsidRPr="00881001" w:rsidRDefault="007071CA" w:rsidP="00A36539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971/3/2021</w:t>
            </w:r>
          </w:p>
        </w:tc>
      </w:tr>
      <w:tr w:rsidR="007071CA" w:rsidTr="00A3653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eastAsia="Calibri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 4. Podręcznik dla liceum ogólnokształcącego i technikum. Zakres podstawowy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7071CA" w:rsidRDefault="007071CA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Joanna Czarnowska i in.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CA" w:rsidRPr="00881001" w:rsidRDefault="007071CA" w:rsidP="00A36539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971/4/2022</w:t>
            </w: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Odkryć fizykę 3 Podręcznik do fizyki dla liceum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ogólnokształcącego i technikum zakres podstawowy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Marcin Braun, Weronika Śliwa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1001/3/2021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2. Chemia organiczna. Podręcznik dla liceum ogólnokształcącego i technikum.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Zakres rozszerzony</w:t>
            </w:r>
          </w:p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Karty pracy ucznia z kartami laboratoryjnymi dla liceum ogólnokształcącego i technikum.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Zakres rozszerzony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Aleksandra Kwiek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Default="007071CA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991</w:t>
            </w:r>
            <w:r w:rsidRPr="00D17CA1">
              <w:rPr>
                <w:rFonts w:asciiTheme="minorHAnsi" w:hAnsiTheme="minorHAnsi" w:cstheme="minorHAnsi"/>
                <w:sz w:val="22"/>
                <w:szCs w:val="22"/>
              </w:rPr>
              <w:t>/2/2020</w:t>
            </w:r>
          </w:p>
        </w:tc>
      </w:tr>
      <w:tr w:rsidR="007071CA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2. Chemia organiczna. Podręcznik dla liceum ogólnokształcącego i technikum.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Zakres rozszerzony</w:t>
            </w:r>
          </w:p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jest chemia 2. Maturalne karty pracy dla liceum i technikum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Zakres rozszerzony.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Aleksandra Kwiek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7071CA" w:rsidRDefault="007071CA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Default="007071CA">
            <w:pPr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991</w:t>
            </w:r>
            <w:r w:rsidRPr="00D17CA1">
              <w:rPr>
                <w:rFonts w:asciiTheme="minorHAnsi" w:hAnsiTheme="minorHAnsi" w:cstheme="minorHAnsi"/>
                <w:sz w:val="22"/>
                <w:szCs w:val="22"/>
              </w:rPr>
              <w:t>/2/2020</w:t>
            </w: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Biologia na czasie 3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Podręcznik dla liceum ogólnokształcącego i technikum, zakres rozszerzony. Maturalne karty pracy dla liceum i technikum. </w:t>
            </w:r>
            <w:r>
              <w:rPr>
                <w:rFonts w:ascii="Calibri" w:hAnsi="Calibri"/>
                <w:i w:val="0"/>
                <w:highlight w:val="white"/>
                <w:vertAlign w:val="baseline"/>
              </w:rPr>
              <w:t>Zakres rozszerzony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.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Holeczek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7071CA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1010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/3/2021</w:t>
            </w: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E47DDF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Biologia na czasie 4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Podręcznik dla liceum ogólnokształcącego i technikum, zakres rozszerzony. Maturalne karty pracy dla liceum i technikum. </w:t>
            </w:r>
            <w:r>
              <w:rPr>
                <w:rFonts w:ascii="Calibri" w:hAnsi="Calibri"/>
                <w:i w:val="0"/>
                <w:highlight w:val="white"/>
                <w:vertAlign w:val="baseline"/>
              </w:rPr>
              <w:t>Zakres rozszerzony.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333333"/>
                <w:vertAlign w:val="baseline"/>
              </w:rPr>
              <w:t>F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 xml:space="preserve">ranciszek Dubert, Marek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Jurgowiak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, Władysław Zamachowski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CA" w:rsidRPr="007071CA" w:rsidRDefault="007071CA" w:rsidP="00707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Roboto" w:hAnsi="Roboto"/>
                <w:color w:val="333333"/>
                <w:sz w:val="23"/>
                <w:szCs w:val="23"/>
              </w:rPr>
              <w:br/>
            </w:r>
            <w:r w:rsidRPr="007071CA">
              <w:rPr>
                <w:rFonts w:asciiTheme="minorHAnsi" w:hAnsiTheme="minorHAnsi" w:cstheme="minorHAnsi"/>
                <w:sz w:val="22"/>
                <w:szCs w:val="22"/>
              </w:rPr>
              <w:t>1010/4/2022</w:t>
            </w:r>
          </w:p>
          <w:p w:rsidR="00E47DDF" w:rsidRDefault="00E47DDF">
            <w:pPr>
              <w:pStyle w:val="Normal0"/>
              <w:rPr>
                <w:rFonts w:hint="eastAsia"/>
                <w:highlight w:val="white"/>
              </w:rPr>
            </w:pP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3 Podręcznik dla liceum ogólnokształcącego i technikum, zakres podstawowy</w:t>
            </w:r>
          </w:p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3. Karty pracy ucznia dla liceum ogólnokształcącego i technikum, zakres podstawowy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Czesław Adamiak, 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Dubownik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Świtoniak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Nowak, Barbara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Szyda</w:t>
            </w:r>
            <w:proofErr w:type="spellEnd"/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Pr="00B75BCF" w:rsidRDefault="00B75BCF">
            <w:pPr>
              <w:pStyle w:val="Normal0"/>
              <w:rPr>
                <w:rFonts w:asciiTheme="minorHAnsi" w:hAnsiTheme="minorHAnsi" w:cstheme="minorHAnsi"/>
                <w:b w:val="0"/>
                <w:i w:val="0"/>
                <w:highlight w:val="white"/>
                <w:vertAlign w:val="baseline"/>
              </w:rPr>
            </w:pPr>
            <w:r w:rsidRPr="00B75BCF">
              <w:rPr>
                <w:rFonts w:asciiTheme="minorHAnsi" w:hAnsiTheme="minorHAnsi" w:cstheme="minorHAnsi"/>
                <w:b w:val="0"/>
                <w:i w:val="0"/>
                <w:highlight w:val="white"/>
                <w:vertAlign w:val="baseline"/>
              </w:rPr>
              <w:t>983/3/2021</w:t>
            </w: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Podstawy przedsiębiorczości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2 Podręcznik dla liceum ogólnokształcącego i technikum, zakres podstawowy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DF" w:rsidRDefault="00B75BC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B75BCF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1018/1/2019</w:t>
            </w:r>
          </w:p>
        </w:tc>
      </w:tr>
      <w:tr w:rsidR="00E47DDF" w:rsidTr="007071CA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885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heading10"/>
              <w:ind w:firstLine="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III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E47DDF" w:rsidRDefault="007A1839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BCF" w:rsidRPr="00881001" w:rsidRDefault="00B75BCF" w:rsidP="00B75BCF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1042/3/2021</w:t>
            </w:r>
          </w:p>
          <w:p w:rsidR="00E47DDF" w:rsidRDefault="00E47DDF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</w:tr>
    </w:tbl>
    <w:p w:rsidR="00E47DDF" w:rsidRDefault="00E47DDF">
      <w:pPr>
        <w:rPr>
          <w:rFonts w:hint="eastAsia"/>
        </w:rPr>
      </w:pPr>
    </w:p>
    <w:p w:rsidR="00A36539" w:rsidRDefault="00A36539">
      <w:pPr>
        <w:rPr>
          <w:rFonts w:hint="eastAsia"/>
        </w:rPr>
      </w:pPr>
    </w:p>
    <w:p w:rsidR="00A36539" w:rsidRDefault="00A36539">
      <w:pPr>
        <w:rPr>
          <w:rFonts w:hint="eastAsia"/>
        </w:rPr>
      </w:pPr>
    </w:p>
    <w:p w:rsidR="00A36539" w:rsidRDefault="00A36539">
      <w:pPr>
        <w:rPr>
          <w:rFonts w:hint="eastAsia"/>
        </w:rPr>
      </w:pPr>
    </w:p>
    <w:p w:rsidR="00A36539" w:rsidRDefault="00A36539">
      <w:pPr>
        <w:rPr>
          <w:rFonts w:hint="eastAsia"/>
        </w:rPr>
      </w:pPr>
    </w:p>
    <w:p w:rsidR="00A36539" w:rsidRDefault="00A36539">
      <w:pPr>
        <w:rPr>
          <w:rFonts w:hint="eastAsia"/>
        </w:rPr>
      </w:pPr>
    </w:p>
    <w:p w:rsidR="00A36539" w:rsidRDefault="00A36539">
      <w:pPr>
        <w:rPr>
          <w:rFonts w:hint="eastAsia"/>
        </w:rPr>
      </w:pPr>
    </w:p>
    <w:p w:rsidR="00A36539" w:rsidRDefault="00A36539">
      <w:pPr>
        <w:rPr>
          <w:rFonts w:hint="eastAsia"/>
        </w:rPr>
      </w:pPr>
    </w:p>
    <w:sectPr w:rsidR="00A36539" w:rsidSect="00E47DDF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compat>
    <w:useFELayout/>
  </w:compat>
  <w:rsids>
    <w:rsidRoot w:val="00E47DDF"/>
    <w:rsid w:val="001826A2"/>
    <w:rsid w:val="001C382E"/>
    <w:rsid w:val="003A07DB"/>
    <w:rsid w:val="003A18A8"/>
    <w:rsid w:val="003C67C2"/>
    <w:rsid w:val="006D6123"/>
    <w:rsid w:val="007071CA"/>
    <w:rsid w:val="007A1839"/>
    <w:rsid w:val="00877943"/>
    <w:rsid w:val="00881001"/>
    <w:rsid w:val="009C474C"/>
    <w:rsid w:val="00A36539"/>
    <w:rsid w:val="00AD025C"/>
    <w:rsid w:val="00B75BCF"/>
    <w:rsid w:val="00BD74B3"/>
    <w:rsid w:val="00DA76ED"/>
    <w:rsid w:val="00DE5CCB"/>
    <w:rsid w:val="00DF14C8"/>
    <w:rsid w:val="00E40AF1"/>
    <w:rsid w:val="00E4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D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47D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7DDF"/>
    <w:pPr>
      <w:spacing w:after="140" w:line="276" w:lineRule="auto"/>
    </w:pPr>
  </w:style>
  <w:style w:type="paragraph" w:styleId="Lista">
    <w:name w:val="List"/>
    <w:basedOn w:val="Tekstpodstawowy"/>
    <w:rsid w:val="00E47DDF"/>
  </w:style>
  <w:style w:type="paragraph" w:customStyle="1" w:styleId="Caption">
    <w:name w:val="Caption"/>
    <w:basedOn w:val="Normalny"/>
    <w:qFormat/>
    <w:rsid w:val="00E47D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47DDF"/>
    <w:pPr>
      <w:suppressLineNumbers/>
    </w:pPr>
  </w:style>
  <w:style w:type="paragraph" w:customStyle="1" w:styleId="Zawartotabeli">
    <w:name w:val="Zawartość tabeli"/>
    <w:basedOn w:val="Normalny"/>
    <w:qFormat/>
    <w:rsid w:val="00E47DDF"/>
    <w:pPr>
      <w:suppressLineNumbers/>
    </w:pPr>
  </w:style>
  <w:style w:type="paragraph" w:customStyle="1" w:styleId="Nagwektabeli">
    <w:name w:val="Nagłówek tabeli"/>
    <w:basedOn w:val="Zawartotabeli"/>
    <w:qFormat/>
    <w:rsid w:val="00E47DDF"/>
    <w:pPr>
      <w:jc w:val="center"/>
    </w:pPr>
    <w:rPr>
      <w:b/>
      <w:bCs/>
    </w:rPr>
  </w:style>
  <w:style w:type="paragraph" w:customStyle="1" w:styleId="Normal0">
    <w:name w:val="Normal0"/>
    <w:qFormat/>
    <w:rsid w:val="00E47DDF"/>
    <w:pPr>
      <w:shd w:val="clear" w:color="auto" w:fill="F7F7F7"/>
    </w:pPr>
    <w:rPr>
      <w:b/>
      <w:bCs/>
      <w:i/>
      <w:color w:val="000000" w:themeColor="text1"/>
      <w:sz w:val="22"/>
      <w:szCs w:val="22"/>
      <w:vertAlign w:val="subscript"/>
    </w:rPr>
  </w:style>
  <w:style w:type="paragraph" w:customStyle="1" w:styleId="heading10">
    <w:name w:val="heading 10"/>
    <w:basedOn w:val="Normal0"/>
    <w:next w:val="Normal0"/>
    <w:qFormat/>
    <w:rsid w:val="00E47DDF"/>
    <w:pPr>
      <w:tabs>
        <w:tab w:val="left" w:pos="454"/>
        <w:tab w:val="left" w:pos="720"/>
      </w:tabs>
      <w:spacing w:before="120" w:after="120"/>
      <w:ind w:hanging="2"/>
      <w:outlineLvl w:val="0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3470-050F-49D8-B9C3-DF3085B5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2374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ikaniewska</dc:creator>
  <cp:lastModifiedBy>ikaniewska</cp:lastModifiedBy>
  <cp:revision>9</cp:revision>
  <dcterms:created xsi:type="dcterms:W3CDTF">2022-06-27T06:42:00Z</dcterms:created>
  <dcterms:modified xsi:type="dcterms:W3CDTF">2022-07-06T10:33:00Z</dcterms:modified>
  <dc:language>pl-PL</dc:language>
</cp:coreProperties>
</file>