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CD45" w14:textId="77777777" w:rsidR="00F53AFA" w:rsidRPr="00881001" w:rsidRDefault="00F53AFA" w:rsidP="00F53AFA">
      <w:pPr>
        <w:jc w:val="center"/>
        <w:rPr>
          <w:rFonts w:ascii="Calibri" w:hAnsi="Calibri"/>
          <w:b/>
          <w:bCs/>
          <w:sz w:val="32"/>
          <w:szCs w:val="32"/>
        </w:rPr>
      </w:pPr>
      <w:r w:rsidRPr="00881001">
        <w:rPr>
          <w:rFonts w:ascii="Calibri" w:hAnsi="Calibri"/>
          <w:b/>
          <w:bCs/>
          <w:sz w:val="32"/>
          <w:szCs w:val="32"/>
        </w:rPr>
        <w:t>Szkolny Zestaw Podręczników Zespół Szkół w Ratajach</w:t>
      </w:r>
    </w:p>
    <w:p w14:paraId="738E86E9" w14:textId="77777777" w:rsidR="00F53AFA" w:rsidRPr="00881001" w:rsidRDefault="00F53AFA" w:rsidP="00F53AFA">
      <w:pPr>
        <w:jc w:val="center"/>
        <w:rPr>
          <w:rFonts w:ascii="Calibri" w:hAnsi="Calibri"/>
          <w:sz w:val="32"/>
          <w:szCs w:val="32"/>
        </w:rPr>
      </w:pPr>
      <w:r w:rsidRPr="00881001">
        <w:rPr>
          <w:rFonts w:ascii="Calibri" w:hAnsi="Calibri"/>
          <w:b/>
          <w:bCs/>
          <w:sz w:val="32"/>
          <w:szCs w:val="32"/>
        </w:rPr>
        <w:t>po szkole podstawowej</w:t>
      </w:r>
    </w:p>
    <w:p w14:paraId="3DDA9759" w14:textId="77777777" w:rsidR="00F53AFA" w:rsidRDefault="00F53AFA" w:rsidP="00F53AFA">
      <w:pPr>
        <w:rPr>
          <w:rFonts w:asciiTheme="minorHAnsi" w:hAnsiTheme="minorHAnsi" w:cstheme="minorHAnsi"/>
          <w:b/>
          <w:sz w:val="28"/>
          <w:szCs w:val="28"/>
        </w:rPr>
      </w:pPr>
    </w:p>
    <w:p w14:paraId="05ED112B" w14:textId="77777777" w:rsidR="00F53AFA" w:rsidRDefault="00F53AFA" w:rsidP="00F53AFA">
      <w:pPr>
        <w:rPr>
          <w:rFonts w:asciiTheme="minorHAnsi" w:hAnsiTheme="minorHAnsi" w:cstheme="minorHAnsi"/>
          <w:b/>
          <w:sz w:val="28"/>
          <w:szCs w:val="28"/>
        </w:rPr>
      </w:pPr>
    </w:p>
    <w:p w14:paraId="72B85E4F" w14:textId="77777777" w:rsidR="00F53AFA" w:rsidRDefault="00F53AFA" w:rsidP="00F53AFA">
      <w:pPr>
        <w:rPr>
          <w:rFonts w:asciiTheme="minorHAnsi" w:hAnsiTheme="minorHAnsi" w:cstheme="minorHAnsi"/>
          <w:b/>
          <w:sz w:val="28"/>
          <w:szCs w:val="28"/>
        </w:rPr>
      </w:pPr>
      <w:r w:rsidRPr="00A36539">
        <w:rPr>
          <w:rFonts w:asciiTheme="minorHAnsi" w:hAnsiTheme="minorHAnsi" w:cstheme="minorHAnsi"/>
          <w:b/>
          <w:sz w:val="28"/>
          <w:szCs w:val="28"/>
        </w:rPr>
        <w:t>Technikum informatyczne</w:t>
      </w:r>
    </w:p>
    <w:tbl>
      <w:tblPr>
        <w:tblW w:w="15181" w:type="dxa"/>
        <w:tblInd w:w="-50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1754"/>
        <w:gridCol w:w="725"/>
        <w:gridCol w:w="5793"/>
        <w:gridCol w:w="3402"/>
        <w:gridCol w:w="1381"/>
        <w:gridCol w:w="1620"/>
      </w:tblGrid>
      <w:tr w:rsidR="00F53AFA" w14:paraId="29278F59" w14:textId="77777777" w:rsidTr="00BF2658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06E5AD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A5E3C1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1F4F04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klasa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26EF25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Tytuł, zakres kształcenia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B13C1A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Autor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B8D3C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Wydawnictwo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5FDD4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Nr dopuszczenia</w:t>
            </w:r>
          </w:p>
        </w:tc>
      </w:tr>
      <w:tr w:rsidR="00F53AFA" w14:paraId="00C329D2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DB3214C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0C1143E5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Język polski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0D664F3C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  <w:p w14:paraId="28FA5643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  <w:p w14:paraId="26CC1B4A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  <w:p w14:paraId="7F3F9C47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  <w:p w14:paraId="465B4B0D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375B03EB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1.1; Nowa Edycja</w:t>
            </w:r>
          </w:p>
          <w:p w14:paraId="39B2322D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1.2; Nowa Edycja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043BC018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Dariusz Chemperek;</w:t>
            </w:r>
          </w:p>
          <w:p w14:paraId="034500BC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Adam Kalbarczyk;</w:t>
            </w:r>
          </w:p>
          <w:p w14:paraId="0939DFA0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Dariusz Trześniowski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4C0DE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WSIP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7B08C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952/1/2022/z1</w:t>
            </w:r>
          </w:p>
          <w:p w14:paraId="702CC65F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952/1/2022/z2</w:t>
            </w:r>
          </w:p>
        </w:tc>
      </w:tr>
      <w:tr w:rsidR="00F53AFA" w14:paraId="3B79493E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5A2801C7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D91ABE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62E3BC18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55B3D316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2.1;</w:t>
            </w:r>
          </w:p>
          <w:p w14:paraId="6EB5E22F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2.2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52B31431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Dariusz Chemperek;</w:t>
            </w:r>
          </w:p>
          <w:p w14:paraId="3B1A8407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Adam Kalbarczyk;</w:t>
            </w:r>
          </w:p>
          <w:p w14:paraId="0347CD6C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Dariusz Trześniowski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069A5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WSIP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1CEBD" w14:textId="77777777" w:rsidR="00F53AFA" w:rsidRDefault="00F53AFA" w:rsidP="00BF2658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952/3/2020</w:t>
            </w:r>
          </w:p>
          <w:p w14:paraId="6564F383" w14:textId="77777777" w:rsidR="00F53AFA" w:rsidRDefault="00F53AFA" w:rsidP="00BF2658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952/4/2020</w:t>
            </w:r>
          </w:p>
          <w:p w14:paraId="6CDED409" w14:textId="77777777" w:rsidR="00F53AFA" w:rsidRDefault="00F53AFA" w:rsidP="00BF2658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</w:p>
        </w:tc>
      </w:tr>
      <w:tr w:rsidR="00F53AFA" w14:paraId="07D68974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36FB9F9F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6E277744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7B176A1B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4C4E7822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3.1;</w:t>
            </w:r>
          </w:p>
          <w:p w14:paraId="79638099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3.2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79495C06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Dariusz Chemperek;</w:t>
            </w:r>
          </w:p>
          <w:p w14:paraId="0E5C487F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Adam Kalbarczyk;</w:t>
            </w:r>
          </w:p>
          <w:p w14:paraId="0555DC6C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Dariusz Trześniowski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5DC1F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WSiP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A76A3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952/5/2021</w:t>
            </w:r>
          </w:p>
          <w:p w14:paraId="44764233" w14:textId="77777777" w:rsidR="00F53AFA" w:rsidRDefault="00F53AFA" w:rsidP="00BF2658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952/6/2021</w:t>
            </w:r>
          </w:p>
        </w:tc>
      </w:tr>
      <w:tr w:rsidR="00F53AFA" w14:paraId="299B06F8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4C63E255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2EEEC3C0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18D873AB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42DA3592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484602B2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Dariusz Chemperek;</w:t>
            </w:r>
          </w:p>
          <w:p w14:paraId="40E24CA4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Adam Kalbarczyk;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31196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WSiP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67172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952/7/2022</w:t>
            </w:r>
          </w:p>
        </w:tc>
      </w:tr>
      <w:tr w:rsidR="00F53AFA" w14:paraId="117875C4" w14:textId="77777777" w:rsidTr="00BF2658">
        <w:trPr>
          <w:trHeight w:val="572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3B6728CB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7F94BF45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Język angielski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087ABDDE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67D2B49A" w14:textId="77777777" w:rsidR="00F53AFA" w:rsidRPr="002B5AE6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  <w:lang w:val="en-US"/>
              </w:rPr>
            </w:pPr>
            <w:r w:rsidRPr="002B5AE6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  <w:lang w:val="en-US"/>
              </w:rPr>
              <w:t>Focus Second Edition. Poziom 2  A2+/B1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196778AD" w14:textId="77777777" w:rsidR="00F53AFA" w:rsidRPr="002B5AE6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2B5AE6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  <w:lang w:val="en-US"/>
              </w:rPr>
              <w:t>S.Kay, V.Jones, D.Brayshaw, i in.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D3A93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CD5F3" w14:textId="77777777" w:rsidR="00F53AFA" w:rsidRDefault="00F53AFA" w:rsidP="00BF2658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947/2/2019</w:t>
            </w:r>
          </w:p>
        </w:tc>
      </w:tr>
      <w:tr w:rsidR="00F53AFA" w14:paraId="1A529C11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554A934E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2901EC88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49DBE50A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13EE7CFD" w14:textId="77777777" w:rsidR="00F53AFA" w:rsidRPr="002B5AE6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  <w:lang w:val="en-US"/>
              </w:rPr>
            </w:pPr>
            <w:r w:rsidRPr="002B5AE6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  <w:lang w:val="en-US"/>
              </w:rPr>
              <w:t>Focus Second Edition. Poziom 2 A2+/B1 kontynuacja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3F3DACE8" w14:textId="77777777" w:rsidR="00F53AFA" w:rsidRPr="002B5AE6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  <w:lang w:val="en-US"/>
              </w:rPr>
            </w:pPr>
            <w:r w:rsidRPr="002B5AE6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  <w:lang w:val="en-US"/>
              </w:rPr>
              <w:t>S.Kay, V.Jones, D.Brayshaw, i in.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F268F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71378" w14:textId="77777777" w:rsidR="00F53AFA" w:rsidRDefault="00F53AFA" w:rsidP="00BF2658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947/2/2019</w:t>
            </w:r>
          </w:p>
        </w:tc>
      </w:tr>
      <w:tr w:rsidR="00F53AFA" w14:paraId="6A4A7F7A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E39F7DD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40E6C243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6FB74A3F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 Gr 1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65A83EC8" w14:textId="77777777" w:rsidR="00F53AFA" w:rsidRPr="002B5AE6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  <w:lang w:val="en-US"/>
              </w:rPr>
            </w:pPr>
            <w:r w:rsidRPr="002B5AE6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  <w:lang w:val="en-US"/>
              </w:rPr>
              <w:t>Focus Second Edition. Poziom 3  B1/B1+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027D6E14" w14:textId="77777777" w:rsidR="00F53AFA" w:rsidRPr="002B5AE6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  <w:lang w:val="en-US"/>
              </w:rPr>
            </w:pPr>
            <w:r w:rsidRPr="002B5AE6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  <w:lang w:val="en-US"/>
              </w:rPr>
              <w:t>S.Kay, V.Jones, D.Brayshaw, i in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4AC91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CEC1A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947/3/2020</w:t>
            </w:r>
          </w:p>
        </w:tc>
      </w:tr>
      <w:tr w:rsidR="00F53AFA" w14:paraId="269B2A04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470969F3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4F326811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5BCF3761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 Gr 2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378C70F6" w14:textId="77777777" w:rsidR="00F53AFA" w:rsidRPr="002B5AE6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  <w:lang w:val="en-US"/>
              </w:rPr>
            </w:pPr>
            <w:r w:rsidRPr="002B5AE6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  <w:lang w:val="en-US"/>
              </w:rPr>
              <w:t>Focus Second Edition. Poziom 2 A2+/B1 kontynuacja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21D65659" w14:textId="77777777" w:rsidR="00F53AFA" w:rsidRPr="002B5AE6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  <w:lang w:val="en-US"/>
              </w:rPr>
            </w:pPr>
            <w:r w:rsidRPr="002B5AE6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  <w:lang w:val="en-US"/>
              </w:rPr>
              <w:t>S.Kay, V.Jones, D.Brayshaw, i in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B6B06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5A516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947/2/2019</w:t>
            </w:r>
          </w:p>
        </w:tc>
      </w:tr>
      <w:tr w:rsidR="00F53AFA" w14:paraId="6F60D646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9A799F2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1DC99F20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5AEA49AB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6919040E" w14:textId="77777777" w:rsidR="00F53AFA" w:rsidRPr="002B5AE6" w:rsidRDefault="00F53AFA" w:rsidP="00BF2658">
            <w:pPr>
              <w:pStyle w:val="Normal0"/>
              <w:spacing w:line="259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2B5AE6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  <w:lang w:val="en-US"/>
              </w:rPr>
              <w:t>Focus Second Edition. Poziom 3  B1/B1+</w:t>
            </w:r>
            <w:r w:rsidRPr="002B5AE6">
              <w:rPr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r w:rsidRPr="002B5AE6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  <w:lang w:val="en-US"/>
              </w:rPr>
              <w:t xml:space="preserve">   oraz</w:t>
            </w:r>
          </w:p>
          <w:p w14:paraId="7FBD6C3E" w14:textId="77777777" w:rsidR="00F53AFA" w:rsidRPr="00A36539" w:rsidRDefault="00F53AFA" w:rsidP="00BF2658">
            <w:pPr>
              <w:pStyle w:val="Normal0"/>
              <w:spacing w:line="259" w:lineRule="auto"/>
              <w:rPr>
                <w:rFonts w:asciiTheme="minorHAnsi" w:hAnsiTheme="minorHAnsi" w:cstheme="minorHAnsi"/>
                <w:color w:val="auto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t xml:space="preserve">Repetytorium z języka angielskiego dla liceów i techników. Poziom podstawowy z materiałem rozszerzonym – wydanie </w:t>
            </w: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lastRenderedPageBreak/>
              <w:t>dwutomowe T.1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20EE7A97" w14:textId="77777777" w:rsidR="00F53AFA" w:rsidRPr="002B5AE6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  <w:lang w:val="en-US"/>
              </w:rPr>
            </w:pPr>
            <w:r w:rsidRPr="002B5AE6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  <w:lang w:val="en-US"/>
              </w:rPr>
              <w:lastRenderedPageBreak/>
              <w:t>S. Kay, V. Jones, R. Hasting, A. Juszko, i in.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1B444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D847F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947/3/2020</w:t>
            </w:r>
          </w:p>
        </w:tc>
      </w:tr>
      <w:tr w:rsidR="00F53AFA" w14:paraId="7869A10E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710928F9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0775C7E1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Język niemiecki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4C81BA1C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27CDA6EE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Infos aktuell 1 lub 2 - gr. podstawowa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1789BB60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C Serzysko, B.Sekulski, N.Drabich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60D39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5F1CA" w14:textId="77777777" w:rsidR="00F53AFA" w:rsidRPr="00BD74B3" w:rsidRDefault="00F53AFA" w:rsidP="00BF2658">
            <w:pPr>
              <w:rPr>
                <w:rFonts w:hint="eastAsia"/>
              </w:rPr>
            </w:pPr>
            <w:r w:rsidRPr="00BD74B3">
              <w:rPr>
                <w:rFonts w:ascii="Calibri" w:hAnsi="Calibri" w:hint="eastAsia"/>
                <w:bCs/>
                <w:sz w:val="22"/>
                <w:szCs w:val="22"/>
              </w:rPr>
              <w:t>1026/2/2019</w:t>
            </w:r>
          </w:p>
        </w:tc>
      </w:tr>
      <w:tr w:rsidR="00F53AFA" w14:paraId="6AA848F7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07548BA7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517E38FE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725D525F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012DE826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Infos aktuell  2 - gr. podstawowa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592FA0FE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C Serzysko, B Sekulski, N Drabich, 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00A0B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DF7CE" w14:textId="77777777" w:rsidR="00F53AFA" w:rsidRPr="00BD74B3" w:rsidRDefault="00F53AFA" w:rsidP="00BF2658">
            <w:pPr>
              <w:rPr>
                <w:rFonts w:hint="eastAsia"/>
              </w:rPr>
            </w:pPr>
            <w:r w:rsidRPr="00BD74B3">
              <w:rPr>
                <w:rFonts w:ascii="Calibri" w:hAnsi="Calibri" w:hint="eastAsia"/>
                <w:bCs/>
                <w:sz w:val="22"/>
                <w:szCs w:val="22"/>
              </w:rPr>
              <w:t>1026/2/2019</w:t>
            </w:r>
          </w:p>
        </w:tc>
      </w:tr>
      <w:tr w:rsidR="00F53AFA" w14:paraId="0EE2D377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55040F3C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17C95308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21831268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3C65D19C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Infos aktuell 3- gr. podstawowa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29271F7F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C.Serzysko, B.Sekulski, N Drabich, 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00C19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D076F" w14:textId="77777777" w:rsidR="00F53AFA" w:rsidRPr="00BD74B3" w:rsidRDefault="00F53AFA" w:rsidP="00BF2658">
            <w:pPr>
              <w:rPr>
                <w:rFonts w:hint="eastAsia"/>
              </w:rPr>
            </w:pPr>
            <w:r>
              <w:rPr>
                <w:rFonts w:ascii="Calibri" w:hAnsi="Calibri" w:hint="eastAsia"/>
                <w:bCs/>
                <w:sz w:val="22"/>
                <w:szCs w:val="22"/>
              </w:rPr>
              <w:t>1026/</w:t>
            </w: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  <w:r w:rsidRPr="00BD74B3">
              <w:rPr>
                <w:rFonts w:ascii="Calibri" w:hAnsi="Calibri" w:hint="eastAsia"/>
                <w:bCs/>
                <w:sz w:val="22"/>
                <w:szCs w:val="22"/>
              </w:rPr>
              <w:t>/20</w:t>
            </w:r>
            <w:r>
              <w:rPr>
                <w:rFonts w:ascii="Calibri" w:hAnsi="Calibri"/>
                <w:bCs/>
                <w:sz w:val="22"/>
                <w:szCs w:val="22"/>
              </w:rPr>
              <w:t>20</w:t>
            </w:r>
          </w:p>
        </w:tc>
      </w:tr>
      <w:tr w:rsidR="00F53AFA" w14:paraId="1619312B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ED7412B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12EBD3F4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7C2EE3EB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2DEABBFD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Infos aktuell 4- gr. podstawowa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213A9814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C.Serzysko, B. Sekulski, N. Drabich, 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8EF76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7648D" w14:textId="77777777" w:rsidR="00F53AFA" w:rsidRPr="00BD74B3" w:rsidRDefault="00F53AFA" w:rsidP="00BF2658">
            <w:pPr>
              <w:rPr>
                <w:rFonts w:hint="eastAsia"/>
              </w:rPr>
            </w:pPr>
            <w:r>
              <w:rPr>
                <w:rFonts w:ascii="Calibri" w:hAnsi="Calibri" w:hint="eastAsia"/>
                <w:bCs/>
                <w:sz w:val="22"/>
                <w:szCs w:val="22"/>
              </w:rPr>
              <w:t>1026/</w:t>
            </w: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  <w:r w:rsidRPr="00BD74B3">
              <w:rPr>
                <w:rFonts w:ascii="Calibri" w:hAnsi="Calibri" w:hint="eastAsia"/>
                <w:bCs/>
                <w:sz w:val="22"/>
                <w:szCs w:val="22"/>
              </w:rPr>
              <w:t>/20</w:t>
            </w:r>
            <w:r>
              <w:rPr>
                <w:rFonts w:ascii="Calibri" w:hAnsi="Calibri"/>
                <w:bCs/>
                <w:sz w:val="22"/>
                <w:szCs w:val="22"/>
              </w:rPr>
              <w:t>21</w:t>
            </w:r>
          </w:p>
        </w:tc>
      </w:tr>
      <w:tr w:rsidR="00F53AFA" w14:paraId="422A0651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5F7FFE15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4C436610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Język hiszpański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50AF4602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6F1D9E87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Frecuencias A2.1</w:t>
            </w:r>
          </w:p>
          <w:p w14:paraId="5E579F25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62814341" w14:textId="77777777" w:rsidR="00F53AFA" w:rsidRPr="002B5AE6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  <w:lang w:val="en-US"/>
              </w:rPr>
            </w:pPr>
            <w:r w:rsidRPr="002B5AE6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  <w:lang w:val="en-US"/>
              </w:rPr>
              <w:t>P.Cerdeira, C.Oliva, M.Rosales, M.Sabas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DF546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Wydaw. Nowela</w:t>
            </w:r>
          </w:p>
          <w:p w14:paraId="10B73E0C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Editorial Edinumen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40E00" w14:textId="77777777" w:rsidR="00F53AFA" w:rsidRPr="00BD74B3" w:rsidRDefault="00F53AFA" w:rsidP="00BF2658">
            <w:pPr>
              <w:rPr>
                <w:rFonts w:hint="eastAsia"/>
              </w:rPr>
            </w:pPr>
            <w:r w:rsidRPr="00BD74B3">
              <w:rPr>
                <w:rFonts w:ascii="Calibri" w:hAnsi="Calibri" w:hint="eastAsia"/>
                <w:bCs/>
                <w:sz w:val="22"/>
                <w:szCs w:val="22"/>
              </w:rPr>
              <w:t>1066/2/2019</w:t>
            </w:r>
          </w:p>
        </w:tc>
      </w:tr>
      <w:tr w:rsidR="00F53AFA" w14:paraId="7710B747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14135FA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1DC0AEE2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0401DFA2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56ED00EC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auto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t>Frecuencias A2.2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5D494AFA" w14:textId="77777777" w:rsidR="00F53AFA" w:rsidRPr="002B5AE6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  <w:lang w:val="en-US"/>
              </w:rPr>
            </w:pPr>
            <w:r w:rsidRPr="002B5AE6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  <w:lang w:val="en-US"/>
              </w:rPr>
              <w:t>P.Cerdeira, C.Oliva, M.Rosales, M.Sabas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E5294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auto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t>Wydaw. Nowela</w:t>
            </w:r>
          </w:p>
          <w:p w14:paraId="0942D7FA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auto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t>Editorial Edinumen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44DFC" w14:textId="77777777" w:rsidR="00F53AFA" w:rsidRPr="00BD74B3" w:rsidRDefault="00F53AFA" w:rsidP="00BF2658">
            <w:pPr>
              <w:rPr>
                <w:rFonts w:hint="eastAsia"/>
              </w:rPr>
            </w:pPr>
            <w:r w:rsidRPr="00BD74B3">
              <w:rPr>
                <w:rFonts w:ascii="Calibri" w:hAnsi="Calibri" w:hint="eastAsia"/>
                <w:bCs/>
                <w:sz w:val="22"/>
                <w:szCs w:val="22"/>
              </w:rPr>
              <w:t>1066/2/2019</w:t>
            </w:r>
          </w:p>
        </w:tc>
      </w:tr>
      <w:tr w:rsidR="00F53AFA" w14:paraId="3EFEDCA5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57540CDD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4E7E4DAE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 xml:space="preserve">Historia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5E76EC6B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1358A768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Poznać przeszłość 1 Podręcznik do historii dla liceum ogólnokształcącego i technikum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4B1AEEC9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M.Pawlak, A.Szweda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8316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CDCAD" w14:textId="77777777" w:rsidR="00F53AFA" w:rsidRPr="00BD74B3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BD74B3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1021/1/2019</w:t>
            </w:r>
          </w:p>
          <w:p w14:paraId="562AB216" w14:textId="77777777" w:rsidR="00F53AFA" w:rsidRPr="00BD74B3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F53AFA" w14:paraId="5DC1B0CF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526379EF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4D49B76A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200E4570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5E8A8AB0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Poznać przeszłość 2 Podręcznik do historii dla liceum ogólnokształcącego i technikum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03F77A34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Adam Kucharski, Aneta Niewęgłowska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7BE75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276BA" w14:textId="77777777" w:rsidR="00F53AFA" w:rsidRPr="00BD74B3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BD74B3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1021/2/2020</w:t>
            </w:r>
          </w:p>
        </w:tc>
      </w:tr>
      <w:tr w:rsidR="00F53AFA" w14:paraId="23E57A63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AA8DCF9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6B322C3F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7ED86D63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4FE95C96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Poznać przeszłość 3 Podręcznik do historii dla liceum ogólnokształcącego i technikum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4691B671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J.Kłaczkow, </w:t>
            </w:r>
          </w:p>
          <w:p w14:paraId="5F10DF9F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A. Łaszkiewicz, S. Roszak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FB70C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E0A7E" w14:textId="77777777" w:rsidR="00F53AFA" w:rsidRPr="00BD74B3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BD74B3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1021/3/2021</w:t>
            </w:r>
          </w:p>
        </w:tc>
      </w:tr>
      <w:tr w:rsidR="00F53AFA" w14:paraId="5EE3F8E4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3594F00C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2DC9CC29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31AA0588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62A2F491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Poznać przeszłość 4 Podręcznik do historii dla liceum ogólnokształcącego i technikum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208D476E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Jarosław Kłaczkow</w:t>
            </w:r>
          </w:p>
          <w:p w14:paraId="66F9F7E3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Agnieszka Zielińska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7B0C2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4CE88" w14:textId="77777777" w:rsidR="00F53AFA" w:rsidRPr="00BD74B3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BD74B3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1021/4/2022</w:t>
            </w:r>
          </w:p>
        </w:tc>
      </w:tr>
      <w:tr w:rsidR="00F53AFA" w14:paraId="65FF19D5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AD03996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513E2BDF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5925F7EE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20A55136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MATeMAtyka 1. Podręcznik dla liceum ogólnokształcącego i technikum.</w:t>
            </w:r>
          </w:p>
          <w:p w14:paraId="01293FBD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i w:val="0"/>
                <w:vertAlign w:val="baseline"/>
              </w:rPr>
              <w:t>Zakres rozszerzony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267EF534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Wojciech Babiński</w:t>
            </w:r>
          </w:p>
          <w:p w14:paraId="6F918090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Lech Chańko i in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E1441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BCE1E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988</w:t>
            </w: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/1/2019</w:t>
            </w:r>
          </w:p>
        </w:tc>
      </w:tr>
      <w:tr w:rsidR="00F53AFA" w14:paraId="0DECDCB9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068EDE6B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31F760C6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7A4864B7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464CCA0C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MATeMAtyka 2. Podręcznik dla liceum ogólnokształcącego i technikum.</w:t>
            </w:r>
          </w:p>
          <w:p w14:paraId="0AF01B15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i w:val="0"/>
                <w:vertAlign w:val="baseline"/>
              </w:rPr>
              <w:t>Zakres rozszerzony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384BBD9C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Wojciech Babiński</w:t>
            </w:r>
          </w:p>
          <w:p w14:paraId="4CB5E05D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Lech Chańko i in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D2FB1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CB8653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988</w:t>
            </w: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/2/2020</w:t>
            </w:r>
          </w:p>
        </w:tc>
      </w:tr>
      <w:tr w:rsidR="00F53AFA" w14:paraId="16088DEF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52DC4C05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685D391A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5B6479C1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389FBCC0" w14:textId="77777777" w:rsidR="00F53AFA" w:rsidRPr="00A36539" w:rsidRDefault="00F53AFA" w:rsidP="00BF2658">
            <w:pPr>
              <w:pStyle w:val="Normal0"/>
              <w:rPr>
                <w:rFonts w:asciiTheme="minorHAnsi" w:eastAsia="Calibri" w:hAnsiTheme="minorHAnsi" w:cstheme="minorHAnsi"/>
              </w:rPr>
            </w:pPr>
            <w:r w:rsidRPr="00A36539">
              <w:rPr>
                <w:rFonts w:asciiTheme="minorHAnsi" w:eastAsia="Calibri" w:hAnsiTheme="minorHAnsi" w:cstheme="minorHAnsi"/>
                <w:b w:val="0"/>
                <w:bCs w:val="0"/>
                <w:i w:val="0"/>
                <w:vertAlign w:val="baseline"/>
              </w:rPr>
              <w:t xml:space="preserve">MATeMAtyka 3. Podręcznik dla liceum ogólnokształcącego i technikum. </w:t>
            </w:r>
          </w:p>
          <w:p w14:paraId="6318F135" w14:textId="77777777" w:rsidR="00F53AFA" w:rsidRPr="00A36539" w:rsidRDefault="00F53AFA" w:rsidP="00BF2658">
            <w:pPr>
              <w:pStyle w:val="Normal0"/>
              <w:rPr>
                <w:rFonts w:asciiTheme="minorHAnsi" w:eastAsia="Calibri" w:hAnsiTheme="minorHAnsi" w:cstheme="minorHAnsi"/>
              </w:rPr>
            </w:pPr>
            <w:r w:rsidRPr="00A36539">
              <w:rPr>
                <w:rFonts w:asciiTheme="minorHAnsi" w:eastAsia="Calibri" w:hAnsiTheme="minorHAnsi" w:cstheme="minorHAnsi"/>
                <w:i w:val="0"/>
                <w:vertAlign w:val="baseline"/>
              </w:rPr>
              <w:lastRenderedPageBreak/>
              <w:t>Zakres rozszerzony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4EEA67D4" w14:textId="77777777" w:rsidR="00F53AFA" w:rsidRPr="00A36539" w:rsidRDefault="00F53AFA" w:rsidP="00BF2658">
            <w:pPr>
              <w:pStyle w:val="Normal0"/>
              <w:rPr>
                <w:rFonts w:asciiTheme="minorHAnsi" w:eastAsia="Calibri" w:hAnsiTheme="minorHAnsi" w:cstheme="minorHAnsi"/>
              </w:rPr>
            </w:pPr>
            <w:r w:rsidRPr="00A36539">
              <w:rPr>
                <w:rFonts w:asciiTheme="minorHAnsi" w:eastAsia="Calibri" w:hAnsiTheme="minorHAnsi" w:cstheme="minorHAnsi"/>
                <w:b w:val="0"/>
                <w:bCs w:val="0"/>
                <w:i w:val="0"/>
                <w:vertAlign w:val="baseline"/>
              </w:rPr>
              <w:lastRenderedPageBreak/>
              <w:t xml:space="preserve">Wojciech Babiański, Lech Chańko, </w:t>
            </w:r>
          </w:p>
          <w:p w14:paraId="119E073C" w14:textId="77777777" w:rsidR="00F53AFA" w:rsidRPr="00A36539" w:rsidRDefault="00F53AFA" w:rsidP="00BF2658">
            <w:pPr>
              <w:pStyle w:val="Normal0"/>
              <w:rPr>
                <w:rFonts w:asciiTheme="minorHAnsi" w:eastAsia="Calibri" w:hAnsiTheme="minorHAnsi" w:cstheme="minorHAnsi"/>
              </w:rPr>
            </w:pPr>
            <w:r w:rsidRPr="00A36539">
              <w:rPr>
                <w:rFonts w:asciiTheme="minorHAnsi" w:eastAsia="Calibri" w:hAnsiTheme="minorHAnsi" w:cstheme="minorHAnsi"/>
                <w:b w:val="0"/>
                <w:bCs w:val="0"/>
                <w:i w:val="0"/>
                <w:vertAlign w:val="baseline"/>
              </w:rPr>
              <w:t>Joanna Czarnowska, i in.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84CC1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F57EA6" w14:textId="77777777" w:rsidR="00F53AFA" w:rsidRPr="00881001" w:rsidRDefault="00F53AFA" w:rsidP="00BF2658">
            <w:pPr>
              <w:pStyle w:val="Normal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988</w:t>
            </w: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/3/2021</w:t>
            </w:r>
          </w:p>
        </w:tc>
      </w:tr>
      <w:tr w:rsidR="00F53AFA" w14:paraId="7A58001F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139C551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005396D0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21CD49A2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5B8E9BCD" w14:textId="77777777" w:rsidR="00F53AFA" w:rsidRPr="00A36539" w:rsidRDefault="00F53AFA" w:rsidP="00BF2658">
            <w:pPr>
              <w:pStyle w:val="Normal0"/>
              <w:rPr>
                <w:rFonts w:asciiTheme="minorHAnsi" w:eastAsia="Calibri" w:hAnsiTheme="minorHAnsi" w:cstheme="minorHAnsi"/>
              </w:rPr>
            </w:pPr>
            <w:r w:rsidRPr="00A36539">
              <w:rPr>
                <w:rFonts w:asciiTheme="minorHAnsi" w:eastAsia="Calibri" w:hAnsiTheme="minorHAnsi" w:cstheme="minorHAnsi"/>
                <w:b w:val="0"/>
                <w:bCs w:val="0"/>
                <w:i w:val="0"/>
                <w:vertAlign w:val="baseline"/>
              </w:rPr>
              <w:t xml:space="preserve">MATeMAtyka 4. Podręcznik dla liceum ogólnokształcącego i technikum. </w:t>
            </w:r>
          </w:p>
          <w:p w14:paraId="08FBE86F" w14:textId="77777777" w:rsidR="00F53AFA" w:rsidRPr="00A36539" w:rsidRDefault="00F53AFA" w:rsidP="00BF2658">
            <w:pPr>
              <w:pStyle w:val="Normal0"/>
              <w:rPr>
                <w:rFonts w:asciiTheme="minorHAnsi" w:eastAsia="Calibri" w:hAnsiTheme="minorHAnsi" w:cstheme="minorHAnsi"/>
              </w:rPr>
            </w:pPr>
            <w:r w:rsidRPr="00A36539">
              <w:rPr>
                <w:rFonts w:asciiTheme="minorHAnsi" w:eastAsia="Calibri" w:hAnsiTheme="minorHAnsi" w:cstheme="minorHAnsi"/>
                <w:i w:val="0"/>
                <w:vertAlign w:val="baseline"/>
              </w:rPr>
              <w:t>Zakres rozszerzony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43109F73" w14:textId="77777777" w:rsidR="00F53AFA" w:rsidRPr="00A36539" w:rsidRDefault="00F53AFA" w:rsidP="00BF2658">
            <w:pPr>
              <w:pStyle w:val="Normal0"/>
              <w:rPr>
                <w:rFonts w:asciiTheme="minorHAnsi" w:eastAsia="Calibri" w:hAnsiTheme="minorHAnsi" w:cstheme="minorHAnsi"/>
              </w:rPr>
            </w:pPr>
            <w:r w:rsidRPr="00A36539">
              <w:rPr>
                <w:rFonts w:asciiTheme="minorHAnsi" w:eastAsia="Calibri" w:hAnsiTheme="minorHAnsi" w:cstheme="minorHAnsi"/>
                <w:b w:val="0"/>
                <w:bCs w:val="0"/>
                <w:i w:val="0"/>
                <w:vertAlign w:val="baseline"/>
              </w:rPr>
              <w:t xml:space="preserve">Wojciech Babiański, Lech Chańko, </w:t>
            </w:r>
          </w:p>
          <w:p w14:paraId="6FC1D04C" w14:textId="77777777" w:rsidR="00F53AFA" w:rsidRPr="00A36539" w:rsidRDefault="00F53AFA" w:rsidP="00BF2658">
            <w:pPr>
              <w:pStyle w:val="Normal0"/>
              <w:rPr>
                <w:rFonts w:asciiTheme="minorHAnsi" w:eastAsia="Calibri" w:hAnsiTheme="minorHAnsi" w:cstheme="minorHAnsi"/>
              </w:rPr>
            </w:pPr>
            <w:r w:rsidRPr="00A36539">
              <w:rPr>
                <w:rFonts w:asciiTheme="minorHAnsi" w:eastAsia="Calibri" w:hAnsiTheme="minorHAnsi" w:cstheme="minorHAnsi"/>
                <w:b w:val="0"/>
                <w:bCs w:val="0"/>
                <w:i w:val="0"/>
                <w:vertAlign w:val="baseline"/>
              </w:rPr>
              <w:t>Joanna Czarnowska i in.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0E56C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4E5D25" w14:textId="77777777" w:rsidR="00F53AFA" w:rsidRPr="00881001" w:rsidRDefault="00F53AFA" w:rsidP="00BF2658">
            <w:pPr>
              <w:pStyle w:val="Normal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988</w:t>
            </w: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/4/2022</w:t>
            </w:r>
          </w:p>
        </w:tc>
      </w:tr>
      <w:tr w:rsidR="00F53AFA" w14:paraId="3D416CB7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D09A17F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15853EE9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33CB25D8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1377A7F6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Odkryć fizykę 1. Podręcznik ze zbiorem zadań dla liceum ogólnokształcącego i technikum.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70734FB2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Marcin Braun</w:t>
            </w:r>
          </w:p>
          <w:p w14:paraId="12C55CDF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Weronika Śliwa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89E92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80C6C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1001/1/2019</w:t>
            </w:r>
          </w:p>
        </w:tc>
      </w:tr>
      <w:tr w:rsidR="00F53AFA" w14:paraId="64BE020A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1F48E76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6E0A0082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10C26B8C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0DA49821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Odkryć fizykę 2 Podręcznik ze zbiorem zadań dla liceum ogólnokształcącego i technikum.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7E6CDB4A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Marcin Braun</w:t>
            </w:r>
          </w:p>
          <w:p w14:paraId="312593A7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Weronika Śliwa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E4B8F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550EB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ab/>
              <w:t xml:space="preserve">  1001/2/2020</w:t>
            </w:r>
          </w:p>
        </w:tc>
      </w:tr>
      <w:tr w:rsidR="00F53AFA" w14:paraId="11009F46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8611C16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707F6BC1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6355BD4D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6B4C2C47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Odkryć fizykę 3 Podręcznik do fizyki dla liceum ogólnokształcącego i technikum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644BA2EA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Marcin Braun, Weronika Śliwa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5E66A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55092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1001/3/2021</w:t>
            </w:r>
          </w:p>
        </w:tc>
      </w:tr>
      <w:tr w:rsidR="00F53AFA" w14:paraId="67AF1FD9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5FEAF6AD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5406382B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0DA5A3FD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2690D6A3" w14:textId="77777777" w:rsidR="00F53AFA" w:rsidRPr="00A36539" w:rsidRDefault="00F53AFA" w:rsidP="00BF2658">
            <w:pPr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To jest chemia 1. Chemia ogólna i nieorganiczna. Podręcznik dla liceum ogólnokształcącego i technikum.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1D86E7C2" w14:textId="77777777" w:rsidR="00F53AFA" w:rsidRPr="002B5AE6" w:rsidRDefault="00F53AFA" w:rsidP="00BF2658">
            <w:pPr>
              <w:rPr>
                <w:rFonts w:asciiTheme="minorHAnsi" w:hAnsiTheme="minorHAnsi" w:cstheme="minorHAnsi"/>
                <w:lang w:val="en-US"/>
              </w:rPr>
            </w:pPr>
            <w:r w:rsidRPr="002B5A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Romuald Hassa A. Mrzigod</w:t>
            </w:r>
          </w:p>
          <w:p w14:paraId="5B75CE53" w14:textId="77777777" w:rsidR="00F53AFA" w:rsidRPr="002B5AE6" w:rsidRDefault="00F53AFA" w:rsidP="00BF2658">
            <w:pPr>
              <w:rPr>
                <w:rFonts w:asciiTheme="minorHAnsi" w:hAnsiTheme="minorHAnsi" w:cstheme="minorHAnsi"/>
                <w:lang w:val="en-US"/>
              </w:rPr>
            </w:pPr>
            <w:r w:rsidRPr="002B5A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Janusz Mrzigod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91F9E" w14:textId="77777777" w:rsidR="00F53AFA" w:rsidRPr="00A36539" w:rsidRDefault="00F53AFA" w:rsidP="00BF2658">
            <w:pPr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EC598" w14:textId="77777777" w:rsidR="00F53AFA" w:rsidRPr="00881001" w:rsidRDefault="00F53AFA" w:rsidP="00BF2658">
            <w:pPr>
              <w:rPr>
                <w:rFonts w:asciiTheme="minorHAnsi" w:hAnsiTheme="minorHAnsi" w:cstheme="minorHAnsi"/>
              </w:rPr>
            </w:pPr>
            <w:r w:rsidRPr="00881001">
              <w:rPr>
                <w:rFonts w:asciiTheme="minorHAnsi" w:hAnsiTheme="minorHAnsi" w:cstheme="minorHAnsi"/>
                <w:sz w:val="22"/>
                <w:szCs w:val="22"/>
              </w:rPr>
              <w:t>994/1/2019</w:t>
            </w:r>
          </w:p>
        </w:tc>
      </w:tr>
      <w:tr w:rsidR="00F53AFA" w14:paraId="53A49679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4465BA8C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0DB26A39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10A1CCA0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2A33C748" w14:textId="77777777" w:rsidR="00F53AFA" w:rsidRPr="00A36539" w:rsidRDefault="00F53AFA" w:rsidP="00BF2658">
            <w:pPr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 xml:space="preserve">To jest chemia 1. Chemia ogólna i nieorganiczna. </w:t>
            </w:r>
          </w:p>
          <w:p w14:paraId="1F70CEA1" w14:textId="77777777" w:rsidR="00F53AFA" w:rsidRPr="00A36539" w:rsidRDefault="00F53AFA" w:rsidP="00BF2658">
            <w:pPr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Karty pracy ucznia z kartami laboratoryjnymi dla liceum ogólnokształcącego i technikum.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45B3B62D" w14:textId="77777777" w:rsidR="00F53AFA" w:rsidRPr="00A36539" w:rsidRDefault="00F53AFA" w:rsidP="00BF2658">
            <w:pPr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Aleksandra Kwiek E.Megiel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0C553" w14:textId="77777777" w:rsidR="00F53AFA" w:rsidRPr="00A36539" w:rsidRDefault="00F53AFA" w:rsidP="00BF2658">
            <w:pPr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EC6FD" w14:textId="77777777" w:rsidR="00F53AFA" w:rsidRPr="00881001" w:rsidRDefault="00F53AFA" w:rsidP="00BF2658">
            <w:pPr>
              <w:rPr>
                <w:rFonts w:asciiTheme="minorHAnsi" w:hAnsiTheme="minorHAnsi" w:cstheme="minorHAnsi"/>
              </w:rPr>
            </w:pPr>
            <w:r w:rsidRPr="00881001">
              <w:rPr>
                <w:rFonts w:asciiTheme="minorHAnsi" w:hAnsiTheme="minorHAnsi" w:cstheme="minorHAnsi"/>
                <w:sz w:val="22"/>
                <w:szCs w:val="22"/>
              </w:rPr>
              <w:t>994/1/2019</w:t>
            </w:r>
          </w:p>
        </w:tc>
      </w:tr>
      <w:tr w:rsidR="00F53AFA" w14:paraId="00E1399D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C2D937E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2B804C6D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7400AA9E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589E5201" w14:textId="77777777" w:rsidR="00F53AFA" w:rsidRPr="00A36539" w:rsidRDefault="00F53AFA" w:rsidP="00BF2658">
            <w:pPr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 xml:space="preserve">To jest chemia 2. Chemia organiczna. Podręcznik dla liceum ogólnokształcącego i technikum. Zakres podstawowy. </w:t>
            </w:r>
          </w:p>
          <w:p w14:paraId="4CBCCBB3" w14:textId="77777777" w:rsidR="00F53AFA" w:rsidRPr="00A36539" w:rsidRDefault="00F53AFA" w:rsidP="00BF2658">
            <w:pPr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Karty pracy ucznia z kartami laboratoryjnymi dla liceum ogólnokształcącego i technikum.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01DF7BFB" w14:textId="77777777" w:rsidR="00F53AFA" w:rsidRPr="00A36539" w:rsidRDefault="00F53AFA" w:rsidP="00BF2658">
            <w:pPr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Aleksandra Kwiek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3F983" w14:textId="77777777" w:rsidR="00F53AFA" w:rsidRPr="00A36539" w:rsidRDefault="00F53AFA" w:rsidP="00BF2658">
            <w:pPr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812AD" w14:textId="77777777" w:rsidR="00F53AFA" w:rsidRPr="00881001" w:rsidRDefault="00F53AFA" w:rsidP="00BF2658">
            <w:pPr>
              <w:rPr>
                <w:rFonts w:asciiTheme="minorHAnsi" w:hAnsiTheme="minorHAnsi" w:cstheme="minorHAnsi"/>
              </w:rPr>
            </w:pPr>
            <w:r w:rsidRPr="00881001">
              <w:rPr>
                <w:rFonts w:asciiTheme="minorHAnsi" w:hAnsiTheme="minorHAnsi" w:cstheme="minorHAnsi"/>
                <w:sz w:val="22"/>
                <w:szCs w:val="22"/>
              </w:rPr>
              <w:t>994/2/2020</w:t>
            </w:r>
          </w:p>
        </w:tc>
      </w:tr>
      <w:tr w:rsidR="00F53AFA" w14:paraId="58A5CFD3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5B6BE971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55E770BD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2ADCDC0D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75F2ACF2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highlight w:val="whit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 xml:space="preserve">Biologia na czasie </w:t>
            </w: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1. </w:t>
            </w: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>Podręcznik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79E1B207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  <w:highlight w:val="whit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>Anna Helmin, Jolanta Holeczek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7A8F5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9A6EE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1006/1/2019</w:t>
            </w:r>
          </w:p>
        </w:tc>
      </w:tr>
      <w:tr w:rsidR="00F53AFA" w14:paraId="7A5F2A36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C22C9E9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0DA8DDF1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2257286A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04B63763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highlight w:val="whit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 xml:space="preserve">Biologia na czasie </w:t>
            </w: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2. </w:t>
            </w: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>Podręcznik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5D779260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shd w:val="clear" w:color="auto" w:fill="F7F7F7"/>
                <w:vertAlign w:val="baseline"/>
              </w:rPr>
              <w:t>Anna Helmin, Jolanta Holeczek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75CAB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  <w:p w14:paraId="19EAE643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05F85" w14:textId="77777777" w:rsidR="00F53AFA" w:rsidRPr="00881001" w:rsidRDefault="00F53AFA" w:rsidP="00BF2658">
            <w:pPr>
              <w:pStyle w:val="Normal0"/>
              <w:rPr>
                <w:rFonts w:asciiTheme="minorHAnsi" w:eastAsia="Roboto" w:hAnsiTheme="minorHAnsi" w:cstheme="minorHAnsi"/>
              </w:rPr>
            </w:pPr>
          </w:p>
          <w:p w14:paraId="34AD6096" w14:textId="77777777" w:rsidR="00F53AFA" w:rsidRPr="00881001" w:rsidRDefault="00F53AFA" w:rsidP="00BF2658">
            <w:pPr>
              <w:pStyle w:val="Normal0"/>
              <w:rPr>
                <w:rFonts w:asciiTheme="minorHAnsi" w:eastAsia="Roboto" w:hAnsiTheme="minorHAnsi" w:cstheme="minorHAnsi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1006/2/2020</w:t>
            </w:r>
          </w:p>
        </w:tc>
      </w:tr>
      <w:tr w:rsidR="00F53AFA" w14:paraId="7C739056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FE36403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41808D73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7BBF3DC1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72B1122A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highlight w:val="whit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>Biologia na czasie 3</w:t>
            </w: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. </w:t>
            </w: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>Podręcznik dla liceum ogólnokształcącego i technikum,</w:t>
            </w:r>
          </w:p>
          <w:p w14:paraId="0E12DB9C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highlight w:val="whit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>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047F9703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Jolanta Holeczek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10F6E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highlight w:val="white"/>
              </w:rPr>
            </w:pPr>
          </w:p>
          <w:p w14:paraId="4849B16C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highlight w:val="whit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85A7E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  <w:p w14:paraId="7D2480F1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1006/3/2021</w:t>
            </w:r>
          </w:p>
        </w:tc>
      </w:tr>
      <w:tr w:rsidR="00F53AFA" w14:paraId="14250E19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78753DEE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44D5DC0E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5B67E405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3BA372FA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Oblicza geografii 1 Podręcznik dla liceum ogólnokształcącego i technikum, zakres podstawowy</w:t>
            </w:r>
          </w:p>
          <w:p w14:paraId="087EAE86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Oblicza geografii 1. Karty pracy ucznia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7EFA0C03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Roman Malarz, Marek Więckowski</w:t>
            </w:r>
          </w:p>
          <w:p w14:paraId="59ABDE47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  <w:p w14:paraId="317B2821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Katarzyna Maciążek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47C3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highlight w:val="whit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0F283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983/1/2019</w:t>
            </w:r>
          </w:p>
          <w:p w14:paraId="3DD449EE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F53AFA" w14:paraId="5565260A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C9A985E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01D42C56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43B59F28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29A7990D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Oblicza geografii 2 Podręcznik dla liceum ogólnokształcącego i technikum, zakres podstawowy</w:t>
            </w:r>
          </w:p>
          <w:p w14:paraId="1DA75833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Oblicza geografii 2. Karty pracy ucznia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37EF5327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Tomasz Rachwał, Radosław Uliszak, Krzysztof Wiedermann, Paweł Kroh</w:t>
            </w:r>
          </w:p>
          <w:p w14:paraId="7355C29A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77A11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highlight w:val="whit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2BC35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983/2/2020</w:t>
            </w:r>
          </w:p>
          <w:p w14:paraId="42EB3BE2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F53AFA" w14:paraId="7A132ACF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4713EC7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27821669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44A283E0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29A9F807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Oblicza geografii 3 Podręcznik dla liceum ogólnokształcącego i technikum, zakres podstawowy</w:t>
            </w:r>
          </w:p>
          <w:p w14:paraId="789CDB3D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Oblicza geografii 3. Karty pracy ucznia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3493A3EE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Czesław Adamiak, Anna Dubownik, Marcin Świtoniak, Marcin Nowak, Barbara Szyda</w:t>
            </w:r>
          </w:p>
          <w:p w14:paraId="1F04A32D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4B44A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highlight w:val="whit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5448A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highlight w:val="whit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983/3/2021</w:t>
            </w:r>
          </w:p>
        </w:tc>
      </w:tr>
      <w:tr w:rsidR="00F53AFA" w14:paraId="1F49C47A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4C5E4EBE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58FFBF7D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Podstawy przedsiębiorczości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666210E6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5B2F365F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Podstawy przedsiębiorczości 1 Podręcznik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3D45CD27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J. Korba, Z. Smutek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C2790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68359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1018/1/2019</w:t>
            </w:r>
          </w:p>
        </w:tc>
      </w:tr>
      <w:tr w:rsidR="00F53AFA" w14:paraId="6F76B433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6C03394F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52BA865B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58C1383C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07973436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Podstawy przedsiębiorczości 2 Podręcznik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4EBAA9FF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J. Korba, Z. Smutek</w:t>
            </w:r>
          </w:p>
          <w:p w14:paraId="6A18862F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09E27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01948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1018/2/2020</w:t>
            </w:r>
          </w:p>
        </w:tc>
      </w:tr>
      <w:tr w:rsidR="00F53AFA" w14:paraId="421BD26C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37EBE896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7046973C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5F24C358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2066EC33" w14:textId="77777777" w:rsidR="00F53AFA" w:rsidRPr="00A36539" w:rsidRDefault="00F53AFA" w:rsidP="00BF2658">
            <w:pPr>
              <w:pStyle w:val="heading10"/>
              <w:rPr>
                <w:rFonts w:asciiTheme="minorHAnsi" w:hAnsiTheme="minorHAnsi" w:cstheme="minorHAnsi"/>
                <w:b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i w:val="0"/>
                <w:vertAlign w:val="baseline"/>
              </w:rPr>
              <w:t>Teraz bajty. Informatyka dla szkół ponadpodstawowych. Zakres podstawowy. Klasa 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27802337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Grażyna Koba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3C1C7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Migra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DF677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1042/1/2019</w:t>
            </w:r>
          </w:p>
          <w:p w14:paraId="51A500C8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F53AFA" w14:paraId="0888B837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406443F0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618F2BB2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4C8C3FE1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3B7B6A03" w14:textId="77777777" w:rsidR="00F53AFA" w:rsidRPr="00A36539" w:rsidRDefault="00F53AFA" w:rsidP="00BF2658">
            <w:pPr>
              <w:pStyle w:val="heading10"/>
              <w:rPr>
                <w:rFonts w:asciiTheme="minorHAnsi" w:hAnsiTheme="minorHAnsi" w:cstheme="minorHAnsi"/>
                <w:b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i w:val="0"/>
                <w:vertAlign w:val="baseline"/>
              </w:rPr>
              <w:t>Teraz bajty. Informatyka dla szkół ponadpodstawowych. Zakres podstawowy. Klasa II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089ED5AD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Grażyna Koba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8067E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Migra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9DF5E7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1042/2/2020</w:t>
            </w:r>
          </w:p>
          <w:p w14:paraId="71EF687F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53AFA" w14:paraId="6E3D171E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000FD500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7A6B0B42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779BCDE6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2F36DFD3" w14:textId="77777777" w:rsidR="00F53AFA" w:rsidRPr="00A36539" w:rsidRDefault="00F53AFA" w:rsidP="00BF2658">
            <w:pPr>
              <w:pStyle w:val="heading10"/>
              <w:rPr>
                <w:rFonts w:asciiTheme="minorHAnsi" w:hAnsiTheme="minorHAnsi" w:cstheme="minorHAnsi"/>
                <w:b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i w:val="0"/>
                <w:vertAlign w:val="baseline"/>
              </w:rPr>
              <w:t>Teraz bajty. Informatyka dla szkół ponadpodstawowych. Zakres podstawowy. Klasa III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67357173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Grażyna Koba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E33C7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Migra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51B75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1042/3/2021</w:t>
            </w:r>
          </w:p>
          <w:p w14:paraId="199B19E5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F53AFA" w14:paraId="3888FC0B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38ACCB31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57FBE2DA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Edukacja dla bezpieczeństwa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753AAD0B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670D75C1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Podręcznik dla szkoły ponadpodstawowej,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0A6B6993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B. Boniek, A. Kruczyński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DD490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907FF0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1007/2019</w:t>
            </w:r>
          </w:p>
        </w:tc>
      </w:tr>
      <w:tr w:rsidR="00F53AFA" w14:paraId="31E72D2A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7A3A1486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2132536A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 xml:space="preserve">Plastyka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22B6D15E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5A8ABE0A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Spotkania ze sztuką. Podręczniki do plastyki dla liceum ogólnokształcącego i technikum.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17A97CFF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Marta Ipczyńska, </w:t>
            </w:r>
          </w:p>
          <w:p w14:paraId="5C2D03AC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Natalia Mrozkowiak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2D0CD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110DB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  <w:p w14:paraId="4E3066DE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1009/2019</w:t>
            </w:r>
          </w:p>
        </w:tc>
      </w:tr>
      <w:tr w:rsidR="00F53AFA" w14:paraId="53B04B4B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0CBC67EC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32EB7D09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Wiedza o społeczeństwie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0F2893DF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22BD7E12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Wiedza o społeczeństwie 1.Podręcznik dla szkoły ponadpodstawowej, zakres podstawowy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5A9A4AE2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Z.Smutek, B. Surmacz, J. Maleska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7B1D7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E7AF8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1049</w:t>
            </w: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/1/2019</w:t>
            </w:r>
          </w:p>
        </w:tc>
      </w:tr>
      <w:tr w:rsidR="00F53AFA" w14:paraId="294E50B8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D4555DD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57FBBC0D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6F6A2479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5606296C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Wiedza o społeczeństwie 2. Podręcznik dla szkoły ponadpodstawowej, zakres podstawowy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456FEAA0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Z.Smutek, B. Surmacz, J. Maleska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8E685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079D3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1049/2/2020</w:t>
            </w:r>
          </w:p>
        </w:tc>
      </w:tr>
      <w:tr w:rsidR="00F53AFA" w14:paraId="5C353E4D" w14:textId="77777777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3C7B7E1B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14:paraId="68A1B4C9" w14:textId="77777777"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Historia i teraźniejszość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1EA18133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14:paraId="34E656DF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Historia i społeczeństwo kl. 1 Podręcznik do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039F7E95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Izabela Modzelewska-Rysak i in.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7DE3E" w14:textId="77777777"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WSiP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5A845" w14:textId="77777777" w:rsidR="00F53AFA" w:rsidRPr="003C67C2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i w:val="0"/>
                <w:color w:val="000000"/>
                <w:vertAlign w:val="baseline"/>
              </w:rPr>
            </w:pPr>
            <w:r w:rsidRPr="003C67C2">
              <w:rPr>
                <w:rFonts w:asciiTheme="minorHAnsi" w:hAnsiTheme="minorHAnsi" w:cstheme="minorHAnsi"/>
                <w:b w:val="0"/>
                <w:i w:val="0"/>
                <w:color w:val="000000"/>
                <w:vertAlign w:val="baseline"/>
              </w:rPr>
              <w:t>w realizacji</w:t>
            </w:r>
          </w:p>
        </w:tc>
      </w:tr>
    </w:tbl>
    <w:p w14:paraId="01A3E4A5" w14:textId="77777777" w:rsidR="00F53AFA" w:rsidRDefault="00F53AFA" w:rsidP="00F53AFA">
      <w:pPr>
        <w:rPr>
          <w:rFonts w:hint="eastAsia"/>
        </w:rPr>
      </w:pPr>
    </w:p>
    <w:p w14:paraId="07874B29" w14:textId="77777777" w:rsidR="00F53AFA" w:rsidRPr="003A07DB" w:rsidRDefault="00F53AFA" w:rsidP="00F53AFA">
      <w:pPr>
        <w:rPr>
          <w:rFonts w:asciiTheme="minorHAnsi" w:hAnsiTheme="minorHAnsi" w:cstheme="minorHAnsi"/>
          <w:sz w:val="28"/>
          <w:szCs w:val="28"/>
        </w:rPr>
      </w:pPr>
      <w:r w:rsidRPr="003A07DB">
        <w:rPr>
          <w:rFonts w:asciiTheme="minorHAnsi" w:hAnsiTheme="minorHAnsi" w:cstheme="minorHAnsi"/>
          <w:b/>
          <w:bCs/>
          <w:sz w:val="28"/>
          <w:szCs w:val="28"/>
        </w:rPr>
        <w:t>Technikum reklamy /</w:t>
      </w:r>
      <w:r>
        <w:rPr>
          <w:rFonts w:asciiTheme="minorHAnsi" w:hAnsiTheme="minorHAnsi" w:cstheme="minorHAnsi"/>
          <w:b/>
          <w:bCs/>
          <w:sz w:val="28"/>
          <w:szCs w:val="28"/>
        </w:rPr>
        <w:t>Technikum</w:t>
      </w:r>
      <w:r w:rsidRPr="003A07DB">
        <w:rPr>
          <w:rFonts w:asciiTheme="minorHAnsi" w:hAnsiTheme="minorHAnsi" w:cstheme="minorHAnsi"/>
          <w:b/>
          <w:bCs/>
          <w:sz w:val="28"/>
          <w:szCs w:val="28"/>
        </w:rPr>
        <w:t xml:space="preserve"> fotografii i multimediów /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Technikum </w:t>
      </w:r>
      <w:r w:rsidRPr="003A07DB">
        <w:rPr>
          <w:rFonts w:asciiTheme="minorHAnsi" w:hAnsiTheme="minorHAnsi" w:cstheme="minorHAnsi"/>
          <w:b/>
          <w:bCs/>
          <w:sz w:val="28"/>
          <w:szCs w:val="28"/>
        </w:rPr>
        <w:t xml:space="preserve">grafiki </w:t>
      </w:r>
      <w:r>
        <w:rPr>
          <w:rFonts w:asciiTheme="minorHAnsi" w:hAnsiTheme="minorHAnsi" w:cstheme="minorHAnsi"/>
          <w:b/>
          <w:bCs/>
          <w:sz w:val="28"/>
          <w:szCs w:val="28"/>
        </w:rPr>
        <w:t>i poligrafii</w:t>
      </w:r>
    </w:p>
    <w:tbl>
      <w:tblPr>
        <w:tblW w:w="15298" w:type="dxa"/>
        <w:tblInd w:w="-50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"/>
        <w:gridCol w:w="1921"/>
        <w:gridCol w:w="568"/>
        <w:gridCol w:w="5777"/>
        <w:gridCol w:w="3402"/>
        <w:gridCol w:w="1417"/>
        <w:gridCol w:w="1701"/>
      </w:tblGrid>
      <w:tr w:rsidR="00F53AFA" w14:paraId="1BDB35BF" w14:textId="77777777" w:rsidTr="00BF2658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5B26BB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E9BA2B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Przedmiot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98114F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klasa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DCF020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Tytuł, zakres kształcenia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F4A8BB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Autor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9F51C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Wydawnictwo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11A9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Nr dopuszczenia</w:t>
            </w:r>
          </w:p>
        </w:tc>
      </w:tr>
      <w:tr w:rsidR="00F53AFA" w14:paraId="18C10F3A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43A9A073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5D7D413B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Język polski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293C4C07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  <w:p w14:paraId="093D68FC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  <w:p w14:paraId="13F1471E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  <w:p w14:paraId="2A420CE3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  <w:p w14:paraId="42F522C7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5143FC9E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1.1; Nowa Edycja</w:t>
            </w:r>
          </w:p>
          <w:p w14:paraId="383F0873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1.2; Nowa Edycja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6533EF74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Dariusz Chemperek;</w:t>
            </w:r>
          </w:p>
          <w:p w14:paraId="14762084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Adam Kalbarczyk;</w:t>
            </w:r>
          </w:p>
          <w:p w14:paraId="12CA2699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Dariusz Trześniowski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7695C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WSIP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1EDF4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952/1/2022/z1</w:t>
            </w:r>
          </w:p>
          <w:p w14:paraId="48A2631C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952/1/2022/z2</w:t>
            </w:r>
          </w:p>
        </w:tc>
      </w:tr>
      <w:tr w:rsidR="00F53AFA" w14:paraId="44CAD5F6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4171E6AF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AB8D68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555CB3B5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60671A4B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2.1;</w:t>
            </w:r>
          </w:p>
          <w:p w14:paraId="6E688C88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2.2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3BE41CB7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Dariusz Chemperek;</w:t>
            </w:r>
          </w:p>
          <w:p w14:paraId="392E741E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Adam Kalbarczyk;</w:t>
            </w:r>
          </w:p>
          <w:p w14:paraId="4629825B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Dariusz Trześniowski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AC6A2" w14:textId="77777777" w:rsidR="00F53AFA" w:rsidRDefault="00F53AFA" w:rsidP="00BF2658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WSIP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30C12" w14:textId="77777777" w:rsidR="00F53AFA" w:rsidRDefault="00F53AFA" w:rsidP="00BF2658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952/3/2020</w:t>
            </w:r>
          </w:p>
          <w:p w14:paraId="4192D280" w14:textId="77777777" w:rsidR="00F53AFA" w:rsidRDefault="00F53AFA" w:rsidP="00BF2658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952/4/2020</w:t>
            </w:r>
          </w:p>
          <w:p w14:paraId="38A248AD" w14:textId="77777777" w:rsidR="00F53AFA" w:rsidRDefault="00F53AFA" w:rsidP="00BF2658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</w:p>
        </w:tc>
      </w:tr>
      <w:tr w:rsidR="00F53AFA" w14:paraId="28ABC6F2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347F124A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09ED6525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734E021F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12B45C9F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3.1;</w:t>
            </w:r>
          </w:p>
          <w:p w14:paraId="2C51EEE5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3.2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5E468455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Dariusz Chemperek;</w:t>
            </w:r>
          </w:p>
          <w:p w14:paraId="524F931C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Adam Kalbarczyk;</w:t>
            </w:r>
          </w:p>
          <w:p w14:paraId="51CB7808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Dariusz Trześniowski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8A31A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WSiP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5C7E6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952/5/2021</w:t>
            </w:r>
          </w:p>
          <w:p w14:paraId="2D72D03F" w14:textId="77777777" w:rsidR="00F53AFA" w:rsidRDefault="00F53AFA" w:rsidP="00BF2658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952/6/2021</w:t>
            </w:r>
          </w:p>
        </w:tc>
      </w:tr>
      <w:tr w:rsidR="00F53AFA" w14:paraId="57E75F23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60FC0562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3F6767C7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7D051BB3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48049D22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740D0BF9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Dariusz Chemperek;</w:t>
            </w:r>
          </w:p>
          <w:p w14:paraId="33913B81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Adam Kalbarczyk;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49B01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WSiP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B58B7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952/7/2022</w:t>
            </w:r>
          </w:p>
        </w:tc>
      </w:tr>
      <w:tr w:rsidR="00F53AFA" w14:paraId="5A7008A9" w14:textId="77777777" w:rsidTr="00BF2658">
        <w:trPr>
          <w:trHeight w:val="572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6239A8E4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5911113D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Język angielski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7ECF25E7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6BEDF977" w14:textId="77777777" w:rsidR="00F53AFA" w:rsidRPr="002B5AE6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  <w:lang w:val="en-US"/>
              </w:rPr>
            </w:pPr>
            <w:r w:rsidRPr="002B5AE6">
              <w:rPr>
                <w:rFonts w:ascii="Calibri" w:hAnsi="Calibri"/>
                <w:b w:val="0"/>
                <w:bCs w:val="0"/>
                <w:i w:val="0"/>
                <w:vertAlign w:val="baseline"/>
                <w:lang w:val="en-US"/>
              </w:rPr>
              <w:t>Focus Second Edition. Poziom 2  A2+/B1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23882F76" w14:textId="77777777" w:rsidR="00F53AFA" w:rsidRPr="002B5AE6" w:rsidRDefault="00F53AFA" w:rsidP="00BF2658">
            <w:pPr>
              <w:pStyle w:val="Normal0"/>
              <w:rPr>
                <w:rFonts w:hint="eastAsia"/>
                <w:color w:val="000000"/>
                <w:lang w:val="en-US"/>
              </w:rPr>
            </w:pPr>
            <w:r w:rsidRPr="002B5AE6">
              <w:rPr>
                <w:rFonts w:ascii="Calibri" w:hAnsi="Calibri"/>
                <w:b w:val="0"/>
                <w:bCs w:val="0"/>
                <w:i w:val="0"/>
                <w:vertAlign w:val="baseline"/>
                <w:lang w:val="en-US"/>
              </w:rPr>
              <w:t>S.Kay, V.Jones, D.Brayshaw, i in.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184A1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9E841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947/2/2019</w:t>
            </w:r>
          </w:p>
        </w:tc>
      </w:tr>
      <w:tr w:rsidR="00F53AFA" w14:paraId="1AAE1345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17092FC3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567A02B0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21C5F248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41EC6D8D" w14:textId="77777777" w:rsidR="00F53AFA" w:rsidRPr="002B5AE6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  <w:lang w:val="en-US"/>
              </w:rPr>
            </w:pPr>
            <w:r w:rsidRPr="002B5AE6">
              <w:rPr>
                <w:rFonts w:ascii="Calibri" w:hAnsi="Calibri"/>
                <w:b w:val="0"/>
                <w:bCs w:val="0"/>
                <w:i w:val="0"/>
                <w:vertAlign w:val="baseline"/>
                <w:lang w:val="en-US"/>
              </w:rPr>
              <w:t>Focus Second Edition. Poziom 2  A2+/B1 kontynuacja</w:t>
            </w:r>
          </w:p>
          <w:p w14:paraId="2633994F" w14:textId="77777777" w:rsidR="00F53AFA" w:rsidRPr="002B5AE6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  <w:lang w:val="en-US"/>
              </w:rPr>
            </w:pPr>
            <w:r w:rsidRPr="002B5AE6">
              <w:rPr>
                <w:rFonts w:ascii="Calibri" w:hAnsi="Calibri"/>
                <w:b w:val="0"/>
                <w:bCs w:val="0"/>
                <w:i w:val="0"/>
                <w:vertAlign w:val="baseline"/>
                <w:lang w:val="en-US"/>
              </w:rPr>
              <w:t>Focus Second Edition. Poziom 3  B1/B1+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248D326F" w14:textId="77777777" w:rsidR="00F53AFA" w:rsidRPr="002B5AE6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  <w:lang w:val="en-US"/>
              </w:rPr>
            </w:pPr>
            <w:r w:rsidRPr="002B5AE6">
              <w:rPr>
                <w:rFonts w:ascii="Calibri" w:hAnsi="Calibri"/>
                <w:b w:val="0"/>
                <w:bCs w:val="0"/>
                <w:i w:val="0"/>
                <w:vertAlign w:val="baseline"/>
                <w:lang w:val="en-US"/>
              </w:rPr>
              <w:t>S.Kay, V.Jones, D.Brayshaw, i in.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491C8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98E1C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947/2/2019</w:t>
            </w:r>
          </w:p>
          <w:p w14:paraId="6AFD8396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</w:tr>
      <w:tr w:rsidR="00F53AFA" w14:paraId="48F2EF20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2326089F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05258B57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0C5F3857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3C0109C5" w14:textId="77777777" w:rsidR="00F53AFA" w:rsidRPr="002B5AE6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  <w:lang w:val="en-US"/>
              </w:rPr>
            </w:pPr>
            <w:r w:rsidRPr="002B5AE6">
              <w:rPr>
                <w:rFonts w:ascii="Calibri" w:hAnsi="Calibri"/>
                <w:b w:val="0"/>
                <w:bCs w:val="0"/>
                <w:i w:val="0"/>
                <w:vertAlign w:val="baseline"/>
                <w:lang w:val="en-US"/>
              </w:rPr>
              <w:t>Focus Second Edition. Poziom 3  B1/B1+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0EE08BD5" w14:textId="77777777" w:rsidR="00F53AFA" w:rsidRPr="002B5AE6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  <w:lang w:val="en-US"/>
              </w:rPr>
            </w:pPr>
            <w:r w:rsidRPr="002B5AE6">
              <w:rPr>
                <w:rFonts w:ascii="Calibri" w:hAnsi="Calibri"/>
                <w:b w:val="0"/>
                <w:bCs w:val="0"/>
                <w:i w:val="0"/>
                <w:vertAlign w:val="baseline"/>
                <w:lang w:val="en-US"/>
              </w:rPr>
              <w:t>S.Kay, V.Jones, D.Brayshaw, i in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125DF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6BE65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947/3/2020</w:t>
            </w:r>
          </w:p>
        </w:tc>
      </w:tr>
      <w:tr w:rsidR="00F53AFA" w14:paraId="6125B4EE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2ACC6E93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7FBACFF8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3CC963BE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1504333D" w14:textId="77777777" w:rsidR="00F53AFA" w:rsidRPr="00DE5CCB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DE5CCB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Focus Second Edition. Poziom 3 B1/B1+ (kontynuacja)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 </w:t>
            </w:r>
            <w:r w:rsidRPr="00DE5CCB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t>oraz</w:t>
            </w:r>
          </w:p>
          <w:p w14:paraId="5D2E5C03" w14:textId="77777777" w:rsidR="00F53AFA" w:rsidRDefault="00F53AFA" w:rsidP="00BF2658">
            <w:pPr>
              <w:pStyle w:val="Normal0"/>
              <w:spacing w:line="259" w:lineRule="auto"/>
              <w:rPr>
                <w:rFonts w:hint="eastAsia"/>
                <w:color w:val="auto"/>
              </w:rPr>
            </w:pPr>
            <w:r w:rsidRPr="00DE5CCB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t>Repetytorium z języka angielskiego dla liceów i techników. Poziom podstawowy z materiałem rozszerzonym – wydanie dwutomowe T.1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568CC969" w14:textId="77777777" w:rsidR="00F53AFA" w:rsidRPr="002B5AE6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  <w:lang w:val="en-US"/>
              </w:rPr>
            </w:pPr>
            <w:r w:rsidRPr="002B5AE6">
              <w:rPr>
                <w:rFonts w:ascii="Calibri" w:hAnsi="Calibri"/>
                <w:b w:val="0"/>
                <w:bCs w:val="0"/>
                <w:i w:val="0"/>
                <w:vertAlign w:val="baseline"/>
                <w:lang w:val="en-US"/>
              </w:rPr>
              <w:t>S. Kay, V. Jones, R. Hasting, A. Juszko, i in.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7B7AE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E75B1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947/3/2020</w:t>
            </w:r>
          </w:p>
        </w:tc>
      </w:tr>
      <w:tr w:rsidR="00F53AFA" w14:paraId="35836CB3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7E9B000C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1B5DDAA7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Język niemiecki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7A99E9BE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7DA91D40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Infos aktuell 1 lub 2 - gr. podstawowa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5BD40A92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C.Serzysko, B Sekulski, N Drabich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679A6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5C3C0" w14:textId="77777777" w:rsidR="00F53AFA" w:rsidRPr="00BD74B3" w:rsidRDefault="00F53AFA" w:rsidP="00BF2658">
            <w:pPr>
              <w:rPr>
                <w:rFonts w:hint="eastAsia"/>
              </w:rPr>
            </w:pPr>
            <w:r w:rsidRPr="00BD74B3">
              <w:rPr>
                <w:rFonts w:ascii="Calibri" w:hAnsi="Calibri" w:hint="eastAsia"/>
                <w:bCs/>
                <w:sz w:val="22"/>
                <w:szCs w:val="22"/>
              </w:rPr>
              <w:t>1026/2/2019</w:t>
            </w:r>
          </w:p>
        </w:tc>
      </w:tr>
      <w:tr w:rsidR="00F53AFA" w14:paraId="75604413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0DEDE19A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79F48ADD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358029C9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10CFD445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Infos aktuell  2 - gr. podstawowa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100F2327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C Serzysko, B Sekulski, N Drabich,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4389B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C56F2" w14:textId="77777777" w:rsidR="00F53AFA" w:rsidRPr="00BD74B3" w:rsidRDefault="00F53AFA" w:rsidP="00BF2658">
            <w:pPr>
              <w:rPr>
                <w:rFonts w:hint="eastAsia"/>
              </w:rPr>
            </w:pPr>
            <w:r w:rsidRPr="00BD74B3">
              <w:rPr>
                <w:rFonts w:ascii="Calibri" w:hAnsi="Calibri" w:hint="eastAsia"/>
                <w:bCs/>
                <w:sz w:val="22"/>
                <w:szCs w:val="22"/>
              </w:rPr>
              <w:t>1026/2/2019</w:t>
            </w:r>
          </w:p>
        </w:tc>
      </w:tr>
      <w:tr w:rsidR="00F53AFA" w14:paraId="7417256E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092075A8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3D4E5F1C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02A38E0A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578CD971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Infos aktuell 3- gr. podstawowa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517EACA7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 Serzysko, B Sekulski, N Drabich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26308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DCDA5" w14:textId="77777777" w:rsidR="00F53AFA" w:rsidRPr="00BD74B3" w:rsidRDefault="00F53AFA" w:rsidP="00BF2658">
            <w:pPr>
              <w:rPr>
                <w:rFonts w:hint="eastAsia"/>
              </w:rPr>
            </w:pPr>
            <w:r>
              <w:rPr>
                <w:rFonts w:ascii="Calibri" w:hAnsi="Calibri" w:hint="eastAsia"/>
                <w:bCs/>
                <w:sz w:val="22"/>
                <w:szCs w:val="22"/>
              </w:rPr>
              <w:t>1026/</w:t>
            </w: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  <w:r w:rsidRPr="00BD74B3">
              <w:rPr>
                <w:rFonts w:ascii="Calibri" w:hAnsi="Calibri" w:hint="eastAsia"/>
                <w:bCs/>
                <w:sz w:val="22"/>
                <w:szCs w:val="22"/>
              </w:rPr>
              <w:t>/20</w:t>
            </w:r>
            <w:r>
              <w:rPr>
                <w:rFonts w:ascii="Calibri" w:hAnsi="Calibri"/>
                <w:bCs/>
                <w:sz w:val="22"/>
                <w:szCs w:val="22"/>
              </w:rPr>
              <w:t>20</w:t>
            </w:r>
          </w:p>
        </w:tc>
      </w:tr>
      <w:tr w:rsidR="00F53AFA" w14:paraId="5752A1FF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3703DBC8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2A135403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428AAE16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5D456845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Infos aktuell 4- gr. podstawowa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4ABDF695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C.Serzysko, B Sekulski, N Drabich,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991F6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1706C" w14:textId="77777777" w:rsidR="00F53AFA" w:rsidRPr="00BD74B3" w:rsidRDefault="00F53AFA" w:rsidP="00BF2658">
            <w:pPr>
              <w:rPr>
                <w:rFonts w:hint="eastAsia"/>
              </w:rPr>
            </w:pPr>
            <w:r>
              <w:rPr>
                <w:rFonts w:ascii="Calibri" w:hAnsi="Calibri" w:hint="eastAsia"/>
                <w:bCs/>
                <w:sz w:val="22"/>
                <w:szCs w:val="22"/>
              </w:rPr>
              <w:t>1026/</w:t>
            </w: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  <w:r w:rsidRPr="00BD74B3">
              <w:rPr>
                <w:rFonts w:ascii="Calibri" w:hAnsi="Calibri" w:hint="eastAsia"/>
                <w:bCs/>
                <w:sz w:val="22"/>
                <w:szCs w:val="22"/>
              </w:rPr>
              <w:t>/20</w:t>
            </w:r>
            <w:r>
              <w:rPr>
                <w:rFonts w:ascii="Calibri" w:hAnsi="Calibri"/>
                <w:bCs/>
                <w:sz w:val="22"/>
                <w:szCs w:val="22"/>
              </w:rPr>
              <w:t>21</w:t>
            </w:r>
          </w:p>
        </w:tc>
      </w:tr>
      <w:tr w:rsidR="00F53AFA" w14:paraId="050B7705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181D8769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3FE07D78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Język hiszpański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223A3285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2DB0EE8F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Frecuencias A2.1</w:t>
            </w:r>
          </w:p>
          <w:p w14:paraId="77BCC068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1F2E5B88" w14:textId="77777777" w:rsidR="00F53AFA" w:rsidRPr="002B5AE6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  <w:lang w:val="en-US"/>
              </w:rPr>
            </w:pPr>
            <w:r w:rsidRPr="002B5AE6">
              <w:rPr>
                <w:rFonts w:ascii="Calibri" w:hAnsi="Calibri"/>
                <w:b w:val="0"/>
                <w:bCs w:val="0"/>
                <w:i w:val="0"/>
                <w:vertAlign w:val="baseline"/>
                <w:lang w:val="en-US"/>
              </w:rPr>
              <w:t>P.Cerdeira, C.Oliva, M.Rosales, M.Sabas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A2CB9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Wydaw. Nowela</w:t>
            </w:r>
          </w:p>
          <w:p w14:paraId="7A129782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Editorial Edinumen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B626B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 w:rsidRPr="00E40AF1">
              <w:rPr>
                <w:rFonts w:ascii="Calibri" w:hAnsi="Calibri" w:hint="eastAsia"/>
                <w:b w:val="0"/>
                <w:bCs w:val="0"/>
                <w:i w:val="0"/>
                <w:vertAlign w:val="baseline"/>
              </w:rPr>
              <w:t>1066/2/2019</w:t>
            </w:r>
          </w:p>
        </w:tc>
      </w:tr>
      <w:tr w:rsidR="00F53AFA" w14:paraId="2A1DFF4E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23E1AD9F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23CE6615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402F0BBF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67E2693D" w14:textId="77777777" w:rsidR="00F53AFA" w:rsidRDefault="00F53AFA" w:rsidP="00BF2658">
            <w:pPr>
              <w:pStyle w:val="Normal0"/>
              <w:rPr>
                <w:rFonts w:hint="eastAsia"/>
                <w:color w:val="auto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auto"/>
                <w:vertAlign w:val="baseline"/>
              </w:rPr>
              <w:t>Frecuencias A2.2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73EC349B" w14:textId="77777777" w:rsidR="00F53AFA" w:rsidRPr="002B5AE6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  <w:lang w:val="en-US"/>
              </w:rPr>
            </w:pPr>
            <w:r w:rsidRPr="002B5AE6">
              <w:rPr>
                <w:rFonts w:ascii="Calibri" w:hAnsi="Calibri"/>
                <w:b w:val="0"/>
                <w:bCs w:val="0"/>
                <w:i w:val="0"/>
                <w:vertAlign w:val="baseline"/>
                <w:lang w:val="en-US"/>
              </w:rPr>
              <w:t>P.Cerdeira, C.Oliva, M.Rosales, M.Sabas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B0A48" w14:textId="77777777" w:rsidR="00F53AFA" w:rsidRDefault="00F53AFA" w:rsidP="00BF2658">
            <w:pPr>
              <w:pStyle w:val="Normal0"/>
              <w:rPr>
                <w:rFonts w:hint="eastAsia"/>
                <w:color w:val="auto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auto"/>
                <w:vertAlign w:val="baseline"/>
              </w:rPr>
              <w:t>Wydaw. Nowela</w:t>
            </w:r>
          </w:p>
          <w:p w14:paraId="07B63C42" w14:textId="77777777" w:rsidR="00F53AFA" w:rsidRDefault="00F53AFA" w:rsidP="00BF2658">
            <w:pPr>
              <w:pStyle w:val="Normal0"/>
              <w:rPr>
                <w:rFonts w:hint="eastAsia"/>
                <w:color w:val="auto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auto"/>
                <w:vertAlign w:val="baseline"/>
              </w:rPr>
              <w:t>Editorial Edinumen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26A1E" w14:textId="77777777" w:rsidR="00F53AFA" w:rsidRDefault="00F53AFA" w:rsidP="00BF2658">
            <w:pPr>
              <w:pStyle w:val="Normal0"/>
              <w:rPr>
                <w:rFonts w:hint="eastAsia"/>
                <w:color w:val="auto"/>
              </w:rPr>
            </w:pPr>
            <w:r w:rsidRPr="00E40AF1">
              <w:rPr>
                <w:rFonts w:ascii="Calibri" w:hAnsi="Calibri" w:hint="eastAsia"/>
                <w:b w:val="0"/>
                <w:bCs w:val="0"/>
                <w:i w:val="0"/>
                <w:vertAlign w:val="baseline"/>
              </w:rPr>
              <w:t>1066/2/2019</w:t>
            </w:r>
          </w:p>
        </w:tc>
      </w:tr>
      <w:tr w:rsidR="00F53AFA" w14:paraId="5158DC8A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5BD8174B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0C028EC9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Historia 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592C7622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19BCCA46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Poznać przeszłość 1 Podręcznik do historii dla liceum ogólnokształcącego i technikum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7AA8A3B0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M.Pawlak, A.Szweda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C82FC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9D4B0" w14:textId="77777777" w:rsidR="00F53AFA" w:rsidRPr="00BD74B3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BD74B3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1021/1/2019</w:t>
            </w:r>
          </w:p>
          <w:p w14:paraId="4641474B" w14:textId="77777777" w:rsidR="00F53AFA" w:rsidRPr="00BD74B3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F53AFA" w14:paraId="4E7F1738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5911813C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0F97B23E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499DA706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401D7B5A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Poznać przeszłość 2 Podręcznik do historii dla liceum ogólnokształcącego i technikum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4612144C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Adam Kucharski, Aneta Niewęgłowska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170F7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786E6" w14:textId="77777777" w:rsidR="00F53AFA" w:rsidRPr="00BD74B3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BD74B3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1021/2/2020</w:t>
            </w:r>
          </w:p>
        </w:tc>
      </w:tr>
      <w:tr w:rsidR="00F53AFA" w14:paraId="7F3A6F10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7CAAAE3C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3AEB2D68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6B39C120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21B2DA5E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Poznać przeszłość 3 Podręcznik do historii dla liceum ogólnokształcącego i technikum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657017CC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J.Kłaczkow, </w:t>
            </w:r>
          </w:p>
          <w:p w14:paraId="184DCA2C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A. Łaszkiewicz, S. Roszak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1C463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E7F1F8" w14:textId="77777777" w:rsidR="00F53AFA" w:rsidRPr="00BD74B3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BD74B3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1021/3/2021</w:t>
            </w:r>
          </w:p>
        </w:tc>
      </w:tr>
      <w:tr w:rsidR="00F53AFA" w14:paraId="7969147D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7FC3ACF3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10CED519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69D1EC6F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35683BB0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Poznać przeszłość 4 Podręcznik do historii dla liceum ogólnokształcącego i technikum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7AC68ED9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Jarosław Kłaczkow</w:t>
            </w:r>
          </w:p>
          <w:p w14:paraId="2E6318B7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Agnieszka Zielińska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7DDF4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A9954" w14:textId="77777777" w:rsidR="00F53AFA" w:rsidRPr="00BD74B3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BD74B3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1021/4/2022</w:t>
            </w:r>
          </w:p>
        </w:tc>
      </w:tr>
      <w:tr w:rsidR="00F53AFA" w14:paraId="06F70E96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4F43EBAE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7BB55E2E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77EB0118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0D95F5A0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MATeMAtyka 1. Podręcznik dla liceum ogólnokształcącego i technikum.</w:t>
            </w:r>
          </w:p>
          <w:p w14:paraId="4CFCB0FF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151F177B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Wojciech Babiński</w:t>
            </w:r>
          </w:p>
          <w:p w14:paraId="64D4924A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Lech Chańko i in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CFB19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39BC3C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971/1/2019</w:t>
            </w:r>
          </w:p>
        </w:tc>
      </w:tr>
      <w:tr w:rsidR="00F53AFA" w14:paraId="3F53926F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4EF73A3A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7D81A393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716D3CCE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06C2952A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MATeMAtyka 2. Podręcznik dla liceum ogólnokształcącego i technikum.</w:t>
            </w:r>
          </w:p>
          <w:p w14:paraId="71E11624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631B5185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Wojciech Babiński</w:t>
            </w:r>
          </w:p>
          <w:p w14:paraId="2A1351A1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Lech Chańko i in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F600F" w14:textId="77777777" w:rsidR="00F53AFA" w:rsidRDefault="00F53AFA" w:rsidP="00BF2658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4FFBC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971/2/2020</w:t>
            </w:r>
          </w:p>
        </w:tc>
      </w:tr>
      <w:tr w:rsidR="00F53AFA" w14:paraId="4B818A55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04257C94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2D28DB7C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1378F3D9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  <w:p w14:paraId="222F9078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15C60DC2" w14:textId="77777777" w:rsidR="00F53AFA" w:rsidRDefault="00F53AFA" w:rsidP="00BF2658">
            <w:pPr>
              <w:pStyle w:val="Normal0"/>
              <w:rPr>
                <w:rFonts w:eastAsia="Calibri"/>
              </w:rPr>
            </w:pPr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MATeMAtyka 3. Podręcznik dla liceum ogólnokształcącego i technikum.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6A0A8DDC" w14:textId="77777777" w:rsidR="00F53AFA" w:rsidRDefault="00F53AFA" w:rsidP="00BF2658">
            <w:pPr>
              <w:pStyle w:val="Normal0"/>
              <w:rPr>
                <w:rFonts w:eastAsia="Calibri"/>
              </w:rPr>
            </w:pPr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Wojciech Babiański, Lech Chańko, </w:t>
            </w:r>
          </w:p>
          <w:p w14:paraId="31F12E94" w14:textId="77777777" w:rsidR="00F53AFA" w:rsidRDefault="00F53AFA" w:rsidP="00BF2658">
            <w:pPr>
              <w:pStyle w:val="Normal0"/>
              <w:rPr>
                <w:rFonts w:eastAsia="Calibri"/>
              </w:rPr>
            </w:pPr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Joanna Czarnowska, i in.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4AEB3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EAEB7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</w:tr>
      <w:tr w:rsidR="00F53AFA" w14:paraId="6083E788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43A4AF47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1FE50CD0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31294F1F" w14:textId="77777777" w:rsidR="00F53AFA" w:rsidRPr="003A18A8" w:rsidRDefault="00F53AFA" w:rsidP="00BF2658">
            <w:pPr>
              <w:pStyle w:val="Normal0"/>
              <w:rPr>
                <w:rFonts w:ascii="Calibri" w:hAnsi="Calibri"/>
                <w:bCs w:val="0"/>
                <w:i w:val="0"/>
                <w:vertAlign w:val="baseline"/>
              </w:rPr>
            </w:pPr>
            <w:r w:rsidRPr="003A18A8">
              <w:rPr>
                <w:rFonts w:ascii="Calibri" w:hAnsi="Calibri"/>
                <w:bCs w:val="0"/>
                <w:i w:val="0"/>
                <w:vertAlign w:val="baseline"/>
              </w:rPr>
              <w:t>IV</w:t>
            </w:r>
          </w:p>
          <w:p w14:paraId="18CD1DA6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 w:rsidRPr="003A18A8">
              <w:rPr>
                <w:rFonts w:ascii="Calibri" w:hAnsi="Calibri"/>
                <w:bCs w:val="0"/>
                <w:i w:val="0"/>
                <w:vertAlign w:val="baseline"/>
              </w:rPr>
              <w:t>TFM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0FF7246D" w14:textId="77777777" w:rsidR="00F53AFA" w:rsidRDefault="00F53AFA" w:rsidP="00BF2658">
            <w:pPr>
              <w:pStyle w:val="Normal0"/>
              <w:rPr>
                <w:rFonts w:eastAsia="Calibri"/>
              </w:rPr>
            </w:pPr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MATeMAtyka 4. Podręcznik dla liceum ogólnokształcącego i technikum. </w:t>
            </w:r>
          </w:p>
          <w:p w14:paraId="173D2924" w14:textId="77777777" w:rsidR="00F53AFA" w:rsidRDefault="00F53AFA" w:rsidP="00BF2658">
            <w:pPr>
              <w:pStyle w:val="Normal0"/>
              <w:rPr>
                <w:rFonts w:eastAsia="Calibri"/>
              </w:rPr>
            </w:pPr>
            <w:r>
              <w:rPr>
                <w:rFonts w:ascii="Calibri" w:eastAsia="Calibri" w:hAnsi="Calibri"/>
                <w:i w:val="0"/>
                <w:vertAlign w:val="baseline"/>
              </w:rPr>
              <w:t>Zakres rozszerzony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205FFEC1" w14:textId="77777777" w:rsidR="00F53AFA" w:rsidRDefault="00F53AFA" w:rsidP="00BF2658">
            <w:pPr>
              <w:pStyle w:val="Normal0"/>
              <w:rPr>
                <w:rFonts w:eastAsia="Calibri"/>
              </w:rPr>
            </w:pPr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Wojciech Babiański, Lech Chańko, </w:t>
            </w:r>
          </w:p>
          <w:p w14:paraId="1DBD0031" w14:textId="77777777" w:rsidR="00F53AFA" w:rsidRDefault="00F53AFA" w:rsidP="00BF2658">
            <w:pPr>
              <w:pStyle w:val="Normal0"/>
              <w:rPr>
                <w:rFonts w:eastAsia="Calibri"/>
              </w:rPr>
            </w:pPr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Joanna Czarnowska i in.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159D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3229E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988</w:t>
            </w: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/4/2022</w:t>
            </w:r>
          </w:p>
        </w:tc>
      </w:tr>
      <w:tr w:rsidR="00F53AFA" w14:paraId="10BD9F79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3F5627F8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67482D95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57099AD3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2685677F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Odkryć fizykę 1. Podręcznik ze zbiorem zadań dla liceum </w:t>
            </w: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lastRenderedPageBreak/>
              <w:t>ogólnokształcącego i technikum.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66E03A9E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lastRenderedPageBreak/>
              <w:t>Marcin Braun</w:t>
            </w:r>
          </w:p>
          <w:p w14:paraId="4335A42D" w14:textId="77777777" w:rsidR="00F53AFA" w:rsidRDefault="00F53AFA" w:rsidP="00BF2658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lastRenderedPageBreak/>
              <w:t>Weronika Śliwa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837F2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lastRenderedPageBreak/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B74ACF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1001/1/2019</w:t>
            </w:r>
          </w:p>
        </w:tc>
      </w:tr>
      <w:tr w:rsidR="00F53AFA" w14:paraId="11ABB194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559BA83E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4F9230B5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366375F5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20B1088E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Odkryć fizykę 2 Podręcznik ze zbiorem zadań dla liceum ogólnokształcącego i technikum.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42A1ED2D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Marcin Braun</w:t>
            </w:r>
          </w:p>
          <w:p w14:paraId="5914BD06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Weronika Śliwa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47BAE" w14:textId="77777777" w:rsidR="00F53AFA" w:rsidRDefault="00F53AFA" w:rsidP="00BF2658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97649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ab/>
              <w:t xml:space="preserve">  1001/2/2020</w:t>
            </w:r>
          </w:p>
        </w:tc>
      </w:tr>
      <w:tr w:rsidR="00F53AFA" w14:paraId="37DA45E7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02C83331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556089A9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738DEE56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26FD5733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Odkryć fizykę 3 Podręcznik do fizyki dla liceum ogólnokształcącego i technikum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6007000A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Marcin Braun, Weronika Śliwa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96889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4C0EA3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1001/3/2021</w:t>
            </w:r>
          </w:p>
        </w:tc>
      </w:tr>
      <w:tr w:rsidR="00F53AFA" w14:paraId="03308898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4BB87BB8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7F6F22A6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65912E37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0DA6F430" w14:textId="77777777" w:rsidR="00F53AFA" w:rsidRDefault="00F53AFA" w:rsidP="00BF2658">
            <w:pPr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To jest chemia 1. Chemia ogólna i nieorganiczna. Podręcznik dla liceum ogólnokształcącego i technikum.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58F280BF" w14:textId="77777777" w:rsidR="00F53AFA" w:rsidRPr="002B5AE6" w:rsidRDefault="00F53AFA" w:rsidP="00BF2658">
            <w:pPr>
              <w:rPr>
                <w:rFonts w:hint="eastAsia"/>
                <w:lang w:val="en-US"/>
              </w:rPr>
            </w:pPr>
            <w:r w:rsidRPr="002B5AE6">
              <w:rPr>
                <w:rFonts w:ascii="Calibri" w:hAnsi="Calibri"/>
                <w:sz w:val="22"/>
                <w:szCs w:val="22"/>
                <w:lang w:val="en-US"/>
              </w:rPr>
              <w:t>Romuald Hassa A. Mrzigod</w:t>
            </w:r>
          </w:p>
          <w:p w14:paraId="6A41F8C6" w14:textId="77777777" w:rsidR="00F53AFA" w:rsidRPr="002B5AE6" w:rsidRDefault="00F53AFA" w:rsidP="00BF2658">
            <w:pPr>
              <w:rPr>
                <w:rFonts w:hint="eastAsia"/>
                <w:lang w:val="en-US"/>
              </w:rPr>
            </w:pPr>
            <w:r w:rsidRPr="002B5AE6">
              <w:rPr>
                <w:rFonts w:ascii="Calibri" w:hAnsi="Calibri"/>
                <w:sz w:val="22"/>
                <w:szCs w:val="22"/>
                <w:lang w:val="en-US"/>
              </w:rPr>
              <w:t>Janusz Mrzigod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1B884" w14:textId="77777777" w:rsidR="00F53AFA" w:rsidRDefault="00F53AFA" w:rsidP="00BF2658">
            <w:pPr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09211" w14:textId="77777777" w:rsidR="00F53AFA" w:rsidRPr="00881001" w:rsidRDefault="00F53AFA" w:rsidP="00BF2658">
            <w:pPr>
              <w:rPr>
                <w:rFonts w:asciiTheme="minorHAnsi" w:hAnsiTheme="minorHAnsi" w:cstheme="minorHAnsi"/>
              </w:rPr>
            </w:pPr>
            <w:r w:rsidRPr="00881001">
              <w:rPr>
                <w:rFonts w:asciiTheme="minorHAnsi" w:hAnsiTheme="minorHAnsi" w:cstheme="minorHAnsi"/>
                <w:sz w:val="22"/>
                <w:szCs w:val="22"/>
              </w:rPr>
              <w:t>994/1/2019</w:t>
            </w:r>
          </w:p>
        </w:tc>
      </w:tr>
      <w:tr w:rsidR="00F53AFA" w14:paraId="571EB40B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77F4F0C7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0AC60007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68FBCF27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1F46F75E" w14:textId="77777777" w:rsidR="00F53AFA" w:rsidRDefault="00F53AFA" w:rsidP="00BF2658">
            <w:pPr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jest chemia 1. Chemia ogólna i nieorganiczna. </w:t>
            </w:r>
          </w:p>
          <w:p w14:paraId="008C8FB8" w14:textId="77777777" w:rsidR="00F53AFA" w:rsidRDefault="00F53AFA" w:rsidP="00BF2658">
            <w:pPr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Karty pracy ucznia z kartami laboratoryjnymi dla liceum ogólnokształcącego i technikum.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2B722CA8" w14:textId="77777777" w:rsidR="00F53AFA" w:rsidRDefault="00F53AFA" w:rsidP="00BF2658">
            <w:pPr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Aleksandra Kwiek E.Megiel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80651" w14:textId="77777777" w:rsidR="00F53AFA" w:rsidRDefault="00F53AFA" w:rsidP="00BF2658">
            <w:pPr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73C3C" w14:textId="77777777" w:rsidR="00F53AFA" w:rsidRPr="00881001" w:rsidRDefault="00F53AFA" w:rsidP="00BF2658">
            <w:pPr>
              <w:rPr>
                <w:rFonts w:asciiTheme="minorHAnsi" w:hAnsiTheme="minorHAnsi" w:cstheme="minorHAnsi"/>
              </w:rPr>
            </w:pPr>
            <w:r w:rsidRPr="00881001">
              <w:rPr>
                <w:rFonts w:asciiTheme="minorHAnsi" w:hAnsiTheme="minorHAnsi" w:cstheme="minorHAnsi"/>
                <w:sz w:val="22"/>
                <w:szCs w:val="22"/>
              </w:rPr>
              <w:t>994/1/2019</w:t>
            </w:r>
          </w:p>
        </w:tc>
      </w:tr>
      <w:tr w:rsidR="00F53AFA" w14:paraId="6BEC3249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4FEDF990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778BF4E8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4F3F6230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4DA6B9A8" w14:textId="77777777" w:rsidR="00F53AFA" w:rsidRDefault="00F53AFA" w:rsidP="00BF2658">
            <w:pPr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jest chemia 2. Chemia organiczna. Podręcznik dla liceum ogólnokształcącego i technikum. Zakres podstawowy. </w:t>
            </w:r>
          </w:p>
          <w:p w14:paraId="102D434B" w14:textId="77777777" w:rsidR="00F53AFA" w:rsidRDefault="00F53AFA" w:rsidP="00BF2658">
            <w:pPr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Karty pracy ucznia z kartami laboratoryjnymi dla liceum ogólnokształcącego i technikum.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337B3EE2" w14:textId="77777777" w:rsidR="00F53AFA" w:rsidRDefault="00F53AFA" w:rsidP="00BF2658">
            <w:pPr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Aleksandra Kwiek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82524" w14:textId="77777777" w:rsidR="00F53AFA" w:rsidRDefault="00F53AFA" w:rsidP="00BF2658">
            <w:pPr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5A308" w14:textId="77777777" w:rsidR="00F53AFA" w:rsidRPr="00881001" w:rsidRDefault="00F53AFA" w:rsidP="00BF2658">
            <w:pPr>
              <w:rPr>
                <w:rFonts w:asciiTheme="minorHAnsi" w:hAnsiTheme="minorHAnsi" w:cstheme="minorHAnsi"/>
              </w:rPr>
            </w:pPr>
            <w:r w:rsidRPr="00881001">
              <w:rPr>
                <w:rFonts w:asciiTheme="minorHAnsi" w:hAnsiTheme="minorHAnsi" w:cstheme="minorHAnsi"/>
                <w:sz w:val="22"/>
                <w:szCs w:val="22"/>
              </w:rPr>
              <w:t>994/2/2020</w:t>
            </w:r>
          </w:p>
        </w:tc>
      </w:tr>
      <w:tr w:rsidR="00F53AFA" w14:paraId="0048D476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5F520631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68C46063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50B2A6F5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70BBDB8B" w14:textId="77777777" w:rsidR="00F53AFA" w:rsidRDefault="00F53AFA" w:rsidP="00BF2658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 xml:space="preserve">Biologia na czasie </w:t>
            </w: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1. </w:t>
            </w: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Podręcznik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71E25BD4" w14:textId="77777777" w:rsidR="00F53AFA" w:rsidRDefault="00F53AFA" w:rsidP="00BF2658">
            <w:pPr>
              <w:pStyle w:val="Normal0"/>
              <w:rPr>
                <w:rFonts w:hint="eastAsia"/>
                <w:color w:val="000000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Anna Helmin, Jolanta Holeczek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9C96E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14CB8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1006/1/2019</w:t>
            </w:r>
          </w:p>
        </w:tc>
      </w:tr>
      <w:tr w:rsidR="00F53AFA" w14:paraId="662138BD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050B6D64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2270437D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47D9D010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0A0FCB92" w14:textId="77777777" w:rsidR="00F53AFA" w:rsidRDefault="00F53AFA" w:rsidP="00BF2658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 xml:space="preserve">Biologia na czasie </w:t>
            </w: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2. </w:t>
            </w: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Podręcznik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1B01626E" w14:textId="77777777" w:rsidR="00F53AFA" w:rsidRDefault="00F53AFA" w:rsidP="00BF2658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shd w:val="clear" w:color="auto" w:fill="F7F7F7"/>
                <w:vertAlign w:val="baseline"/>
              </w:rPr>
              <w:t>Anna Helmin, Jolanta Holeczek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9C6E4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  <w:p w14:paraId="20BFE3C2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15587" w14:textId="77777777" w:rsidR="00F53AFA" w:rsidRPr="00881001" w:rsidRDefault="00F53AFA" w:rsidP="00BF2658">
            <w:pPr>
              <w:pStyle w:val="Normal0"/>
              <w:rPr>
                <w:rFonts w:asciiTheme="minorHAnsi" w:eastAsia="Roboto" w:hAnsiTheme="minorHAnsi" w:cstheme="minorHAnsi"/>
              </w:rPr>
            </w:pPr>
          </w:p>
          <w:p w14:paraId="6E8B03E4" w14:textId="77777777" w:rsidR="00F53AFA" w:rsidRPr="00881001" w:rsidRDefault="00F53AFA" w:rsidP="00BF2658">
            <w:pPr>
              <w:pStyle w:val="Normal0"/>
              <w:rPr>
                <w:rFonts w:asciiTheme="minorHAnsi" w:eastAsia="Roboto" w:hAnsiTheme="minorHAnsi" w:cstheme="minorHAnsi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1006/2/2020</w:t>
            </w:r>
          </w:p>
        </w:tc>
      </w:tr>
      <w:tr w:rsidR="00F53AFA" w14:paraId="29F1689B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238A8EB1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1590E296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72515680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35706DAD" w14:textId="77777777" w:rsidR="00F53AFA" w:rsidRDefault="00F53AFA" w:rsidP="00BF2658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Biologia na czasie 3</w:t>
            </w: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. </w:t>
            </w: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Podręcznik dla liceum ogólnokształcącego i technikum,</w:t>
            </w:r>
          </w:p>
          <w:p w14:paraId="352C6562" w14:textId="77777777" w:rsidR="00F53AFA" w:rsidRDefault="00F53AFA" w:rsidP="00BF2658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033A2AC9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Jolanta Holeczek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80DC0" w14:textId="77777777" w:rsidR="00F53AFA" w:rsidRDefault="00F53AFA" w:rsidP="00BF2658">
            <w:pPr>
              <w:pStyle w:val="Normal0"/>
              <w:rPr>
                <w:rFonts w:hint="eastAsia"/>
                <w:highlight w:val="white"/>
              </w:rPr>
            </w:pPr>
          </w:p>
          <w:p w14:paraId="23846974" w14:textId="77777777" w:rsidR="00F53AFA" w:rsidRDefault="00F53AFA" w:rsidP="00BF2658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E446F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  <w:p w14:paraId="69242020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1006/3/2021</w:t>
            </w:r>
          </w:p>
        </w:tc>
      </w:tr>
      <w:tr w:rsidR="00F53AFA" w14:paraId="4C22CCD9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2D46DB40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1255F108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060C7E07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284B75E9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Oblicza geografii 1 Podręcznik dla liceum ogólnokształcącego i technikum, zakres podstawowy</w:t>
            </w:r>
          </w:p>
          <w:p w14:paraId="71F73B4A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Oblicza geografii 1. Karty pracy ucznia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34AA894F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Roman Malarz, Marek Więckowski</w:t>
            </w:r>
          </w:p>
          <w:p w14:paraId="0D626642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  <w:p w14:paraId="12F99B31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Katarzyna Maciążek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35689" w14:textId="77777777" w:rsidR="00F53AFA" w:rsidRDefault="00F53AFA" w:rsidP="00BF2658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B6DEE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983/1/2019</w:t>
            </w:r>
          </w:p>
          <w:p w14:paraId="49152B16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F53AFA" w14:paraId="6809B055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6E198336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63CB9B69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15160176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0842B814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Oblicza geografii 2 Podręcznik dla liceum ogólnokształcącego i technikum, zakres podstawowy</w:t>
            </w:r>
          </w:p>
          <w:p w14:paraId="029C9130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Oblicza geografii 2. Karty pracy ucznia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4B7AA193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Tomasz Rachwał, Radosław Uliszak, Krzysztof Wiedermann, Paweł Kroh</w:t>
            </w:r>
          </w:p>
          <w:p w14:paraId="3A9554A7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D69C1" w14:textId="77777777" w:rsidR="00F53AFA" w:rsidRDefault="00F53AFA" w:rsidP="00BF2658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ED7DA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983/2/2020</w:t>
            </w:r>
          </w:p>
          <w:p w14:paraId="5A1B654A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F53AFA" w14:paraId="42B5AF92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56BEA5AA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6AE63D1A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1DC30030" w14:textId="77777777" w:rsidR="00F53AFA" w:rsidRPr="003A18A8" w:rsidRDefault="00F53AFA" w:rsidP="00BF2658">
            <w:pPr>
              <w:pStyle w:val="Normal0"/>
              <w:rPr>
                <w:rFonts w:ascii="Calibri" w:hAnsi="Calibri"/>
                <w:bCs w:val="0"/>
                <w:i w:val="0"/>
                <w:vertAlign w:val="baseline"/>
              </w:rPr>
            </w:pPr>
            <w:r w:rsidRPr="003A18A8">
              <w:rPr>
                <w:rFonts w:ascii="Calibri" w:hAnsi="Calibri"/>
                <w:bCs w:val="0"/>
                <w:i w:val="0"/>
                <w:vertAlign w:val="baseline"/>
              </w:rPr>
              <w:t>III</w:t>
            </w:r>
          </w:p>
          <w:p w14:paraId="5CEB0116" w14:textId="77777777" w:rsidR="00F53AFA" w:rsidRPr="003A18A8" w:rsidRDefault="00F53AFA" w:rsidP="00BF2658">
            <w:pPr>
              <w:pStyle w:val="Normal0"/>
              <w:rPr>
                <w:rFonts w:ascii="Calibri" w:hAnsi="Calibri"/>
                <w:bCs w:val="0"/>
                <w:i w:val="0"/>
                <w:vertAlign w:val="baseline"/>
              </w:rPr>
            </w:pPr>
          </w:p>
          <w:p w14:paraId="3E95860E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 w:rsidRPr="003A18A8">
              <w:rPr>
                <w:rFonts w:ascii="Calibri" w:hAnsi="Calibri"/>
                <w:bCs w:val="0"/>
                <w:i w:val="0"/>
                <w:vertAlign w:val="baseline"/>
              </w:rPr>
              <w:t>TR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0944917E" w14:textId="77777777" w:rsidR="00F53AFA" w:rsidRDefault="00F53AFA" w:rsidP="00BF2658">
            <w:pPr>
              <w:pStyle w:val="Normal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lastRenderedPageBreak/>
              <w:t xml:space="preserve">Oblicza geografii 2 Podręcznik dla liceum ogólnokształcącego i </w:t>
            </w: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lastRenderedPageBreak/>
              <w:t>technikum, zakres rozszerzony</w:t>
            </w:r>
          </w:p>
          <w:p w14:paraId="268E506A" w14:textId="77777777" w:rsidR="00F53AFA" w:rsidRDefault="00F53AFA" w:rsidP="00BF2658">
            <w:pPr>
              <w:pStyle w:val="Normal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Oblicza geografii 2. Karty pracy ucznia dla liceum ogólnokształcącego i technikum,</w:t>
            </w:r>
            <w:r>
              <w:rPr>
                <w:rFonts w:ascii="Calibri" w:hAnsi="Calibri"/>
                <w:i w:val="0"/>
                <w:vertAlign w:val="baseline"/>
              </w:rPr>
              <w:t xml:space="preserve"> zakres rozszerzony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3CAFAA7B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lastRenderedPageBreak/>
              <w:t xml:space="preserve">Czesław Adamiak, Anna Dubownik, </w:t>
            </w: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lastRenderedPageBreak/>
              <w:t>Marcin Świtoniak, Marcin Nowak, Barbara Szyda</w:t>
            </w:r>
          </w:p>
          <w:p w14:paraId="3A2BFE76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DBD2C" w14:textId="77777777" w:rsidR="00F53AFA" w:rsidRDefault="00F53AFA" w:rsidP="00BF2658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lastRenderedPageBreak/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F25B1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highlight w:val="white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973/2</w:t>
            </w: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/2021</w:t>
            </w:r>
          </w:p>
        </w:tc>
      </w:tr>
      <w:tr w:rsidR="00F53AFA" w14:paraId="68C12ABC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4F1D5DB0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34A00720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7A3E1676" w14:textId="77777777" w:rsidR="00F53AFA" w:rsidRPr="003A18A8" w:rsidRDefault="00F53AFA" w:rsidP="00BF2658">
            <w:pPr>
              <w:pStyle w:val="Normal0"/>
              <w:rPr>
                <w:rFonts w:ascii="Calibri" w:hAnsi="Calibri"/>
                <w:bCs w:val="0"/>
                <w:i w:val="0"/>
                <w:vertAlign w:val="baseline"/>
              </w:rPr>
            </w:pPr>
            <w:r w:rsidRPr="003A18A8">
              <w:rPr>
                <w:rFonts w:ascii="Calibri" w:hAnsi="Calibri"/>
                <w:bCs w:val="0"/>
                <w:i w:val="0"/>
                <w:vertAlign w:val="baseline"/>
              </w:rPr>
              <w:t>IV</w:t>
            </w:r>
          </w:p>
          <w:p w14:paraId="3AF0A3C7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 w:rsidRPr="003A18A8">
              <w:rPr>
                <w:rFonts w:ascii="Calibri" w:hAnsi="Calibri"/>
                <w:bCs w:val="0"/>
                <w:i w:val="0"/>
                <w:vertAlign w:val="baseline"/>
              </w:rPr>
              <w:t>TR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3CC7ED53" w14:textId="77777777" w:rsidR="00F53AFA" w:rsidRDefault="00F53AFA" w:rsidP="00BF2658">
            <w:pPr>
              <w:pStyle w:val="Normal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Oblicza geografii 3 Podręcznik dla liceum ogólnokształcącego i technikum, </w:t>
            </w:r>
          </w:p>
          <w:p w14:paraId="5CE84F6F" w14:textId="77777777" w:rsidR="00F53AFA" w:rsidRDefault="00F53AFA" w:rsidP="00BF2658">
            <w:pPr>
              <w:pStyle w:val="Normal0"/>
              <w:rPr>
                <w:rFonts w:ascii="Calibri" w:hAnsi="Calibri"/>
              </w:rPr>
            </w:pPr>
            <w:r>
              <w:rPr>
                <w:rFonts w:ascii="Calibri" w:hAnsi="Calibri"/>
                <w:i w:val="0"/>
                <w:vertAlign w:val="baseline"/>
              </w:rPr>
              <w:t>zakres rozszerzony</w:t>
            </w:r>
          </w:p>
          <w:p w14:paraId="573C3DB3" w14:textId="77777777" w:rsidR="00F53AFA" w:rsidRDefault="00F53AFA" w:rsidP="00BF2658">
            <w:pPr>
              <w:pStyle w:val="Normal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Oblicza geografii 3. Karty pracy ucznia dla liceum ogólnokształcącego i technikum,</w:t>
            </w:r>
            <w:r>
              <w:rPr>
                <w:rFonts w:ascii="Calibri" w:hAnsi="Calibri"/>
                <w:i w:val="0"/>
                <w:vertAlign w:val="baseline"/>
              </w:rPr>
              <w:t xml:space="preserve"> zakres rozszerzony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3D17D6D7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Czesław Adamiak, Anna Dubownik, Marcin Świtoniak, Marcin Nowak, Barbara Szyda</w:t>
            </w:r>
          </w:p>
          <w:p w14:paraId="5699D5A3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5BEC1" w14:textId="77777777" w:rsidR="00F53AFA" w:rsidRDefault="00F53AFA" w:rsidP="00BF2658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3EB92" w14:textId="77777777" w:rsidR="00F53AFA" w:rsidRPr="00DE5CCB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i w:val="0"/>
                <w:color w:val="000000"/>
                <w:vertAlign w:val="baseline"/>
              </w:rPr>
            </w:pPr>
            <w:r>
              <w:rPr>
                <w:rFonts w:asciiTheme="minorHAnsi" w:hAnsiTheme="minorHAnsi" w:cstheme="minorHAnsi" w:hint="eastAsia"/>
                <w:b w:val="0"/>
                <w:i w:val="0"/>
                <w:color w:val="000000"/>
                <w:vertAlign w:val="baseline"/>
              </w:rPr>
              <w:t>973/</w:t>
            </w:r>
            <w:r>
              <w:rPr>
                <w:rFonts w:asciiTheme="minorHAnsi" w:hAnsiTheme="minorHAnsi" w:cstheme="minorHAnsi"/>
                <w:b w:val="0"/>
                <w:i w:val="0"/>
                <w:color w:val="000000"/>
                <w:vertAlign w:val="baseline"/>
              </w:rPr>
              <w:t>3</w:t>
            </w:r>
            <w:r w:rsidRPr="00DE5CCB">
              <w:rPr>
                <w:rFonts w:asciiTheme="minorHAnsi" w:hAnsiTheme="minorHAnsi" w:cstheme="minorHAnsi" w:hint="eastAsia"/>
                <w:b w:val="0"/>
                <w:i w:val="0"/>
                <w:color w:val="000000"/>
                <w:vertAlign w:val="baseline"/>
              </w:rPr>
              <w:t>/2021</w:t>
            </w:r>
          </w:p>
        </w:tc>
      </w:tr>
      <w:tr w:rsidR="00F53AFA" w14:paraId="537750CB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55916150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454F0CEF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Podstawy przedsiębiorczości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04B0029F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6F614069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Podstawy przedsiębiorczości 1 Podręcznik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00F0F442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J. Korba, Z. Smutek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7420C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D976E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1018/1/2019</w:t>
            </w:r>
          </w:p>
        </w:tc>
      </w:tr>
      <w:tr w:rsidR="00F53AFA" w14:paraId="0C31BB5F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23636313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36DC95E3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476EF1F7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06457C08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Podstawy przedsiębiorczości 2 Podręcznik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32B3F694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J. Korba, Z. Smutek</w:t>
            </w:r>
          </w:p>
          <w:p w14:paraId="3D076408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55FB2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512E0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1018/2/2020</w:t>
            </w:r>
          </w:p>
        </w:tc>
      </w:tr>
      <w:tr w:rsidR="00F53AFA" w14:paraId="55696971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6AEDF47E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45C967F8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5AA65D66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3B59F6C2" w14:textId="77777777" w:rsidR="00F53AFA" w:rsidRDefault="00F53AFA" w:rsidP="00BF2658">
            <w:pPr>
              <w:pStyle w:val="heading10"/>
              <w:rPr>
                <w:rFonts w:ascii="Calibri" w:hAnsi="Calibri"/>
                <w:b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i w:val="0"/>
                <w:vertAlign w:val="baseline"/>
              </w:rPr>
              <w:t>Teraz bajty. Informatyka dla szkół ponadpodstawowych. Zakres podstawowy. Klasa 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055C4F1D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Grażyna Koba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3CED2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Migra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22C79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1042/1/2019</w:t>
            </w:r>
          </w:p>
          <w:p w14:paraId="6AE10428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F53AFA" w14:paraId="1301259A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47FEF814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1B8003EA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1922EA06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6B789CA1" w14:textId="77777777" w:rsidR="00F53AFA" w:rsidRDefault="00F53AFA" w:rsidP="00BF2658">
            <w:pPr>
              <w:pStyle w:val="heading10"/>
              <w:rPr>
                <w:rFonts w:ascii="Calibri" w:hAnsi="Calibri"/>
                <w:b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i w:val="0"/>
                <w:vertAlign w:val="baseline"/>
              </w:rPr>
              <w:t>Teraz bajty. Informatyka dla szkół ponadpodstawowych. Zakres podstawowy. Klasa II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0D1DAC06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Grażyna Koba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D2C6F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Migra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7E7862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1042/2/2020</w:t>
            </w:r>
          </w:p>
          <w:p w14:paraId="31DD548B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53AFA" w14:paraId="7276E716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2E0C34E7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25563EFD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78BB24CE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3E7FFC2E" w14:textId="77777777" w:rsidR="00F53AFA" w:rsidRDefault="00F53AFA" w:rsidP="00BF2658">
            <w:pPr>
              <w:pStyle w:val="heading10"/>
              <w:rPr>
                <w:rFonts w:ascii="Calibri" w:hAnsi="Calibri"/>
                <w:b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i w:val="0"/>
                <w:vertAlign w:val="baseline"/>
              </w:rPr>
              <w:t>Teraz bajty. Informatyka dla szkół ponadpodstawowych. Zakres podstawowy. Klasa III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4EFA489A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Grażyna Koba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01841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Migra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6F6D6C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1042/3/2021</w:t>
            </w:r>
          </w:p>
          <w:p w14:paraId="23C5B329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F53AFA" w14:paraId="269DBFF4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568C23DD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5948AC47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Wiedza o społeczeństwie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5405F536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039CF528" w14:textId="77777777" w:rsidR="00F53AFA" w:rsidRDefault="00F53AFA" w:rsidP="00BF2658">
            <w:pPr>
              <w:pStyle w:val="heading10"/>
              <w:ind w:left="-2" w:firstLine="0"/>
              <w:rPr>
                <w:rFonts w:ascii="Calibri" w:hAnsi="Calibri"/>
                <w:b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i w:val="0"/>
                <w:vertAlign w:val="baseline"/>
              </w:rPr>
              <w:t>Wiedza o społeczeństwie 1. Podręcznik dla szkoły ponadpodstawowej,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3775BF85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color w:val="00000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000000"/>
                <w:vertAlign w:val="baseline"/>
              </w:rPr>
              <w:t>Zbigniew Smutek, Beata Surmacz,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vertAlign w:val="baseline"/>
              </w:rPr>
              <w:br/>
              <w:t>Jan Maleska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12FCD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3A72F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  <w:p w14:paraId="28C19C81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1049/1/2019</w:t>
            </w:r>
          </w:p>
        </w:tc>
      </w:tr>
      <w:tr w:rsidR="00F53AFA" w14:paraId="0154961C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0CD9CB3C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1A567D3D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030F48BB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7C65F0EB" w14:textId="77777777" w:rsidR="00F53AFA" w:rsidRDefault="00F53AFA" w:rsidP="00BF2658">
            <w:pPr>
              <w:pStyle w:val="heading10"/>
              <w:ind w:left="-2" w:firstLine="0"/>
              <w:rPr>
                <w:rFonts w:ascii="Calibri" w:hAnsi="Calibri"/>
                <w:b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i w:val="0"/>
                <w:vertAlign w:val="baseline"/>
              </w:rPr>
              <w:t>Wiedza o społeczeństwie 2. Podręcznik dla szkoły ponadpodstawowej,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6DD8500C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color w:val="00000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000000"/>
                <w:vertAlign w:val="baseline"/>
              </w:rPr>
              <w:t>Beata Surmacz, Jan Maleska, Zbigniew Smutek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3C3B0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F6FCFF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1049/2/2020</w:t>
            </w:r>
          </w:p>
        </w:tc>
      </w:tr>
      <w:tr w:rsidR="00F53AFA" w14:paraId="2A7B5A29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250F70FD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5C6E51F5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Edukacja dla bezpieczeństwa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0F4B0441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4BEEDE1F" w14:textId="77777777" w:rsidR="00F53AFA" w:rsidRDefault="00F53AFA" w:rsidP="00BF2658">
            <w:pPr>
              <w:pStyle w:val="Normal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Podręcznik dla szkoły ponadpodstawowej,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25CC210E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B. Boniek, A. Kruczyński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CEF1A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0D8A32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1007/1/2019</w:t>
            </w:r>
          </w:p>
        </w:tc>
      </w:tr>
      <w:tr w:rsidR="00F53AFA" w14:paraId="2CC0E910" w14:textId="77777777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14:paraId="593EA0FF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14:paraId="52B34920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Plastyka 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43093F72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14:paraId="54D3C4B1" w14:textId="77777777" w:rsidR="00F53AFA" w:rsidRDefault="00F53AFA" w:rsidP="00BF2658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Spotkania ze sztuką. Podręczniki do plastyki dla liceum ogólnokształcącego i technikum.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5B2D90B1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Marta Ipczyńska, </w:t>
            </w:r>
          </w:p>
          <w:p w14:paraId="7E14C0B2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Natalia Mrozkowiak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16A2A" w14:textId="77777777" w:rsidR="00F53AFA" w:rsidRDefault="00F53AFA" w:rsidP="00BF2658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C2D70C" w14:textId="77777777"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1009/1/2019</w:t>
            </w:r>
          </w:p>
        </w:tc>
      </w:tr>
      <w:tr w:rsidR="00F53AFA" w14:paraId="0AEC0CAF" w14:textId="77777777" w:rsidTr="002B5AE6">
        <w:tc>
          <w:tcPr>
            <w:tcW w:w="512" w:type="dxa"/>
            <w:tcBorders>
              <w:left w:val="single" w:sz="2" w:space="0" w:color="000000"/>
              <w:bottom w:val="single" w:sz="4" w:space="0" w:color="auto"/>
            </w:tcBorders>
          </w:tcPr>
          <w:p w14:paraId="7FB9CE78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4" w:space="0" w:color="auto"/>
            </w:tcBorders>
          </w:tcPr>
          <w:p w14:paraId="1632D2A0" w14:textId="77777777" w:rsidR="00F53AFA" w:rsidRDefault="00F53AFA" w:rsidP="00BF2658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Historia i teraźniejszość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4" w:space="0" w:color="auto"/>
            </w:tcBorders>
          </w:tcPr>
          <w:p w14:paraId="36C6EF82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4" w:space="0" w:color="auto"/>
            </w:tcBorders>
          </w:tcPr>
          <w:p w14:paraId="08DF2E97" w14:textId="77777777" w:rsidR="00F53AFA" w:rsidRDefault="00F53AFA" w:rsidP="00BF2658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Historia i społeczeństwo kl. 1 Podręcznik do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</w:tcBorders>
          </w:tcPr>
          <w:p w14:paraId="750AFA98" w14:textId="77777777"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Izabela Modzelewska-Rysak i in.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3C8BB6" w14:textId="77777777" w:rsidR="00F53AFA" w:rsidRDefault="00F53AFA" w:rsidP="00BF2658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WSiP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C88D93" w14:textId="77777777" w:rsidR="00F53AFA" w:rsidRPr="009C474C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i w:val="0"/>
                <w:color w:val="000000"/>
                <w:vertAlign w:val="baseline"/>
              </w:rPr>
            </w:pPr>
            <w:r w:rsidRPr="009C474C">
              <w:rPr>
                <w:rFonts w:asciiTheme="minorHAnsi" w:hAnsiTheme="minorHAnsi" w:cstheme="minorHAnsi"/>
                <w:b w:val="0"/>
                <w:i w:val="0"/>
                <w:color w:val="000000"/>
                <w:vertAlign w:val="baseline"/>
              </w:rPr>
              <w:t>w realizacji</w:t>
            </w:r>
          </w:p>
        </w:tc>
      </w:tr>
      <w:tr w:rsidR="002B5AE6" w14:paraId="6629DE0E" w14:textId="77777777" w:rsidTr="008B04D8"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CAF12EC" w14:textId="6D6212A4" w:rsidR="002B5AE6" w:rsidRDefault="002B5AE6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375C0D3" w14:textId="06E83B8A" w:rsidR="002B5AE6" w:rsidRDefault="002B5AE6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Projektowanie i tworzenie stron internetowych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773375E" w14:textId="711BB772" w:rsidR="002B5AE6" w:rsidRDefault="002B5AE6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A1FED63" w14:textId="67342341" w:rsidR="002B5AE6" w:rsidRDefault="002B5AE6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 w:rsidRPr="002B5AE6">
              <w:rPr>
                <w:rFonts w:ascii="Calibri" w:hAnsi="Calibri"/>
                <w:b w:val="0"/>
                <w:bCs w:val="0"/>
                <w:i w:val="0"/>
                <w:vertAlign w:val="baseline"/>
              </w:rPr>
              <w:t>Kwalifikacja INF.03. Tworzenie i administrowanie stronami i aplikacjami internetowymi oraz bazami danych. Część 1 Projektowanie stron internetowych. Podręcznik do nauki zawodu technik informatyk i technik programista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5E2B972" w14:textId="406957D1" w:rsidR="002B5AE6" w:rsidRDefault="00AE3E8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Jolanta Pokorska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F11306" w14:textId="2F0616AC" w:rsidR="002B5AE6" w:rsidRDefault="006823DE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Helion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738108" w14:textId="77777777" w:rsidR="002B5AE6" w:rsidRPr="009C474C" w:rsidRDefault="002B5AE6" w:rsidP="00BF2658">
            <w:pPr>
              <w:pStyle w:val="Normal0"/>
              <w:rPr>
                <w:rFonts w:asciiTheme="minorHAnsi" w:hAnsiTheme="minorHAnsi" w:cstheme="minorHAnsi"/>
                <w:b w:val="0"/>
                <w:i w:val="0"/>
                <w:color w:val="000000"/>
                <w:vertAlign w:val="baseline"/>
              </w:rPr>
            </w:pPr>
          </w:p>
        </w:tc>
      </w:tr>
      <w:tr w:rsidR="008B04D8" w14:paraId="0351298C" w14:textId="77777777" w:rsidTr="0038209F"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3177BE2" w14:textId="4BC945F2" w:rsidR="008B04D8" w:rsidRDefault="008B04D8" w:rsidP="008B04D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6F849B8" w14:textId="0E36A954" w:rsidR="008B04D8" w:rsidRDefault="008B04D8" w:rsidP="008B04D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8B04D8">
              <w:rPr>
                <w:rFonts w:ascii="Calibri" w:hAnsi="Calibri"/>
                <w:sz w:val="22"/>
                <w:szCs w:val="22"/>
              </w:rPr>
              <w:t>pracownia stron internetowych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E30EFAA" w14:textId="69089841" w:rsidR="008B04D8" w:rsidRDefault="008B04D8" w:rsidP="008B04D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666FBBE" w14:textId="0B497031" w:rsidR="008B04D8" w:rsidRPr="002B5AE6" w:rsidRDefault="008B04D8" w:rsidP="008B04D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 w:rsidRPr="002B5AE6">
              <w:rPr>
                <w:rFonts w:ascii="Calibri" w:hAnsi="Calibri"/>
                <w:b w:val="0"/>
                <w:bCs w:val="0"/>
                <w:i w:val="0"/>
                <w:vertAlign w:val="baseline"/>
              </w:rPr>
              <w:t>Kwalifikacja INF.03. Tworzenie i administrowanie stronami i aplikacjami internetowymi oraz bazami danych. Część 1 Projektowanie stron internetowych. Podręcznik do nauki zawodu technik informatyk i technik programista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7D4573B" w14:textId="773CABD9" w:rsidR="008B04D8" w:rsidRDefault="008B04D8" w:rsidP="008B04D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Jolanta Pokorska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23368B" w14:textId="37B2DBFC" w:rsidR="008B04D8" w:rsidRDefault="008B04D8" w:rsidP="008B04D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Helion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F0509C" w14:textId="77777777" w:rsidR="008B04D8" w:rsidRPr="009C474C" w:rsidRDefault="008B04D8" w:rsidP="008B04D8">
            <w:pPr>
              <w:pStyle w:val="Normal0"/>
              <w:rPr>
                <w:rFonts w:asciiTheme="minorHAnsi" w:hAnsiTheme="minorHAnsi" w:cstheme="minorHAnsi"/>
                <w:b w:val="0"/>
                <w:i w:val="0"/>
                <w:color w:val="000000"/>
                <w:vertAlign w:val="baseline"/>
              </w:rPr>
            </w:pPr>
          </w:p>
        </w:tc>
      </w:tr>
      <w:tr w:rsidR="00665BA2" w14:paraId="3D017A48" w14:textId="77777777" w:rsidTr="006F78C2"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825E87D" w14:textId="30D3EABC" w:rsidR="00665BA2" w:rsidRDefault="00665BA2" w:rsidP="00665BA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154F97F" w14:textId="1B9CD37E" w:rsidR="00665BA2" w:rsidRPr="008B04D8" w:rsidRDefault="00665BA2" w:rsidP="00665BA2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Programowanie aplikacji internetowych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3F4612A" w14:textId="0B6072D6" w:rsidR="00665BA2" w:rsidRDefault="00665BA2" w:rsidP="00665BA2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8819541" w14:textId="77777777" w:rsidR="00665BA2" w:rsidRPr="00244D19" w:rsidRDefault="00665BA2" w:rsidP="00665BA2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eastAsia="Times New Roman" w:hAnsiTheme="minorHAnsi" w:cstheme="minorHAnsi"/>
                <w:kern w:val="36"/>
                <w:sz w:val="22"/>
                <w:szCs w:val="22"/>
                <w:lang w:eastAsia="pl-PL" w:bidi="ar-SA"/>
              </w:rPr>
            </w:pPr>
            <w:r w:rsidRPr="00244D19">
              <w:rPr>
                <w:rFonts w:asciiTheme="minorHAnsi" w:eastAsia="Times New Roman" w:hAnsiTheme="minorHAnsi" w:cstheme="minorHAnsi"/>
                <w:kern w:val="36"/>
                <w:sz w:val="22"/>
                <w:szCs w:val="22"/>
                <w:lang w:eastAsia="pl-PL" w:bidi="ar-SA"/>
              </w:rPr>
              <w:t>Kwalifikacja INF.03. Tworzenie i administrowanie stronami i aplikacjami internetowymi oraz bazami danych. Część 3. Programowanie aplikacji internetowych. Podręcznik do nauki zawodu technik informatyk i technik programista</w:t>
            </w:r>
          </w:p>
          <w:p w14:paraId="014074E8" w14:textId="77777777" w:rsidR="00665BA2" w:rsidRPr="002B5AE6" w:rsidRDefault="00665BA2" w:rsidP="00665BA2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0D1AA72" w14:textId="24EEFFDE" w:rsidR="00665BA2" w:rsidRDefault="00665BA2" w:rsidP="00665BA2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Jolanta Pokorska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8499CE" w14:textId="78ADEF54" w:rsidR="00665BA2" w:rsidRDefault="00665BA2" w:rsidP="00665BA2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Helion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0D3044" w14:textId="77777777" w:rsidR="00665BA2" w:rsidRPr="009C474C" w:rsidRDefault="00665BA2" w:rsidP="00665BA2">
            <w:pPr>
              <w:pStyle w:val="Normal0"/>
              <w:rPr>
                <w:rFonts w:asciiTheme="minorHAnsi" w:hAnsiTheme="minorHAnsi" w:cstheme="minorHAnsi"/>
                <w:b w:val="0"/>
                <w:i w:val="0"/>
                <w:color w:val="000000"/>
                <w:vertAlign w:val="baseline"/>
              </w:rPr>
            </w:pPr>
          </w:p>
        </w:tc>
      </w:tr>
      <w:tr w:rsidR="00E165B4" w14:paraId="31FA1A54" w14:textId="77777777" w:rsidTr="002B5AE6">
        <w:tc>
          <w:tcPr>
            <w:tcW w:w="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B02613E" w14:textId="36511716" w:rsidR="00E165B4" w:rsidRDefault="00E165B4" w:rsidP="00E165B4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559615D" w14:textId="7E6A9D4B" w:rsidR="00E165B4" w:rsidRDefault="00E165B4" w:rsidP="00E165B4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Projektowanie i administrowanie bazami danych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0F8FE75" w14:textId="287B65CD" w:rsidR="00E165B4" w:rsidRDefault="00E165B4" w:rsidP="00E165B4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3F21CC3" w14:textId="77777777" w:rsidR="00E165B4" w:rsidRPr="009049CC" w:rsidRDefault="00E165B4" w:rsidP="00E165B4">
            <w:pPr>
              <w:pStyle w:val="Nagwek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049C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Kwalifikacja INF.03. Tworzenie i administrowanie stronami i aplikacjami internetowymi oraz bazami danych. Część 2. Projektowanie i administrowanie bazami danych. Podręcznik do nauki zawodu technik informatyk i technik programista</w:t>
            </w:r>
          </w:p>
          <w:p w14:paraId="2B46A7E5" w14:textId="77777777" w:rsidR="00E165B4" w:rsidRPr="00244D19" w:rsidRDefault="00E165B4" w:rsidP="00E165B4">
            <w:pPr>
              <w:suppressAutoHyphens w:val="0"/>
              <w:spacing w:before="100" w:beforeAutospacing="1" w:after="100" w:afterAutospacing="1"/>
              <w:outlineLvl w:val="0"/>
              <w:rPr>
                <w:rFonts w:asciiTheme="minorHAnsi" w:eastAsia="Times New Roman" w:hAnsiTheme="minorHAnsi" w:cstheme="minorHAnsi"/>
                <w:kern w:val="36"/>
                <w:sz w:val="22"/>
                <w:szCs w:val="22"/>
                <w:lang w:eastAsia="pl-PL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0A3CA6A" w14:textId="4C9E185D" w:rsidR="00E165B4" w:rsidRDefault="00E165B4" w:rsidP="00E165B4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Jolanta Pokorska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936A0" w14:textId="35386CAD" w:rsidR="00E165B4" w:rsidRDefault="00E165B4" w:rsidP="00E165B4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Helion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1641B" w14:textId="77777777" w:rsidR="00E165B4" w:rsidRPr="009C474C" w:rsidRDefault="00E165B4" w:rsidP="00E165B4">
            <w:pPr>
              <w:pStyle w:val="Normal0"/>
              <w:rPr>
                <w:rFonts w:asciiTheme="minorHAnsi" w:hAnsiTheme="minorHAnsi" w:cstheme="minorHAnsi"/>
                <w:b w:val="0"/>
                <w:i w:val="0"/>
                <w:color w:val="000000"/>
                <w:vertAlign w:val="baseline"/>
              </w:rPr>
            </w:pPr>
          </w:p>
        </w:tc>
      </w:tr>
    </w:tbl>
    <w:p w14:paraId="1CAF459B" w14:textId="77777777" w:rsidR="00FD72D8" w:rsidRDefault="00FD72D8">
      <w:pPr>
        <w:rPr>
          <w:rFonts w:hint="eastAsia"/>
        </w:rPr>
      </w:pPr>
    </w:p>
    <w:sectPr w:rsidR="00FD72D8" w:rsidSect="00E47DDF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AFA"/>
    <w:rsid w:val="00244D19"/>
    <w:rsid w:val="002B5AE6"/>
    <w:rsid w:val="0038209F"/>
    <w:rsid w:val="00665BA2"/>
    <w:rsid w:val="006823DE"/>
    <w:rsid w:val="006F78C2"/>
    <w:rsid w:val="008B04D8"/>
    <w:rsid w:val="009049CC"/>
    <w:rsid w:val="00AE3E8A"/>
    <w:rsid w:val="00E165B4"/>
    <w:rsid w:val="00F33164"/>
    <w:rsid w:val="00F53AFA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7A1C"/>
  <w15:docId w15:val="{46D4CFF4-4838-4F70-9F6E-4489473E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AFA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244D19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F53AF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53AFA"/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F53AFA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53AFA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F53AFA"/>
  </w:style>
  <w:style w:type="paragraph" w:customStyle="1" w:styleId="Legenda1">
    <w:name w:val="Legenda1"/>
    <w:basedOn w:val="Normalny"/>
    <w:qFormat/>
    <w:rsid w:val="00F53AF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53AFA"/>
    <w:pPr>
      <w:suppressLineNumbers/>
    </w:pPr>
  </w:style>
  <w:style w:type="paragraph" w:customStyle="1" w:styleId="Zawartotabeli">
    <w:name w:val="Zawartość tabeli"/>
    <w:basedOn w:val="Normalny"/>
    <w:qFormat/>
    <w:rsid w:val="00F53AFA"/>
    <w:pPr>
      <w:suppressLineNumbers/>
    </w:pPr>
  </w:style>
  <w:style w:type="paragraph" w:customStyle="1" w:styleId="Nagwektabeli">
    <w:name w:val="Nagłówek tabeli"/>
    <w:basedOn w:val="Zawartotabeli"/>
    <w:qFormat/>
    <w:rsid w:val="00F53AFA"/>
    <w:pPr>
      <w:jc w:val="center"/>
    </w:pPr>
    <w:rPr>
      <w:b/>
      <w:bCs/>
    </w:rPr>
  </w:style>
  <w:style w:type="paragraph" w:customStyle="1" w:styleId="Normal0">
    <w:name w:val="Normal0"/>
    <w:qFormat/>
    <w:rsid w:val="00F53AFA"/>
    <w:pPr>
      <w:shd w:val="clear" w:color="auto" w:fill="F7F7F7"/>
      <w:suppressAutoHyphens/>
      <w:spacing w:after="0" w:line="240" w:lineRule="auto"/>
    </w:pPr>
    <w:rPr>
      <w:rFonts w:ascii="Liberation Serif" w:eastAsia="NSimSun" w:hAnsi="Liberation Serif" w:cs="Lucida Sans"/>
      <w:b/>
      <w:bCs/>
      <w:i/>
      <w:color w:val="000000" w:themeColor="text1"/>
      <w:kern w:val="2"/>
      <w:vertAlign w:val="subscript"/>
      <w:lang w:eastAsia="zh-CN" w:bidi="hi-IN"/>
    </w:rPr>
  </w:style>
  <w:style w:type="paragraph" w:customStyle="1" w:styleId="heading10">
    <w:name w:val="heading 10"/>
    <w:basedOn w:val="Normal0"/>
    <w:next w:val="Normal0"/>
    <w:qFormat/>
    <w:rsid w:val="00F53AFA"/>
    <w:pPr>
      <w:tabs>
        <w:tab w:val="left" w:pos="454"/>
        <w:tab w:val="left" w:pos="720"/>
      </w:tabs>
      <w:spacing w:before="120" w:after="120"/>
      <w:ind w:hanging="2"/>
      <w:outlineLvl w:val="0"/>
    </w:pPr>
    <w:rPr>
      <w:b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244D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2432</Words>
  <Characters>14594</Characters>
  <Application>Microsoft Office Word</Application>
  <DocSecurity>0</DocSecurity>
  <Lines>121</Lines>
  <Paragraphs>33</Paragraphs>
  <ScaleCrop>false</ScaleCrop>
  <Company/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ikaniewska</dc:creator>
  <cp:lastModifiedBy>Rafał Szymański</cp:lastModifiedBy>
  <cp:revision>12</cp:revision>
  <dcterms:created xsi:type="dcterms:W3CDTF">2022-07-06T10:32:00Z</dcterms:created>
  <dcterms:modified xsi:type="dcterms:W3CDTF">2022-09-04T08:24:00Z</dcterms:modified>
</cp:coreProperties>
</file>